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94" w:type="dxa"/>
        <w:tblLook w:val="01E0" w:firstRow="1" w:lastRow="1" w:firstColumn="1" w:lastColumn="1" w:noHBand="0" w:noVBand="0"/>
      </w:tblPr>
      <w:tblGrid>
        <w:gridCol w:w="4915"/>
        <w:gridCol w:w="4639"/>
        <w:gridCol w:w="221"/>
        <w:gridCol w:w="221"/>
      </w:tblGrid>
      <w:tr w:rsidR="009D791D" w:rsidRPr="000A2216" w:rsidTr="00DA094B">
        <w:trPr>
          <w:trHeight w:val="3887"/>
        </w:trPr>
        <w:tc>
          <w:tcPr>
            <w:tcW w:w="9266" w:type="dxa"/>
            <w:gridSpan w:val="2"/>
          </w:tcPr>
          <w:tbl>
            <w:tblPr>
              <w:tblpPr w:leftFromText="180" w:rightFromText="180" w:vertAnchor="text" w:horzAnchor="margin" w:tblpX="-317" w:tblpY="181"/>
              <w:tblW w:w="10094" w:type="dxa"/>
              <w:tblLook w:val="04A0" w:firstRow="1" w:lastRow="0" w:firstColumn="1" w:lastColumn="0" w:noHBand="0" w:noVBand="1"/>
            </w:tblPr>
            <w:tblGrid>
              <w:gridCol w:w="3860"/>
              <w:gridCol w:w="2129"/>
              <w:gridCol w:w="6"/>
              <w:gridCol w:w="3854"/>
              <w:gridCol w:w="245"/>
            </w:tblGrid>
            <w:tr w:rsidR="006A403F" w:rsidRPr="009D11A4" w:rsidTr="003C60F2">
              <w:trPr>
                <w:trHeight w:val="66"/>
              </w:trPr>
              <w:tc>
                <w:tcPr>
                  <w:tcW w:w="3860" w:type="dxa"/>
                </w:tcPr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60E63" w:rsidRPr="009D11A4" w:rsidRDefault="00360E63" w:rsidP="00DA094B">
                  <w:pPr>
                    <w:spacing w:after="0" w:line="240" w:lineRule="auto"/>
                    <w:ind w:hanging="108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ТАТАРСТАН  РЕСПУБЛИКАСЫ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Азнакай муниципаль районы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муниципаль бюджет гомуми белем бирү учреждениясе “Мәлбагыш гомуми урта белем бирү мәктәбе”</w:t>
                  </w:r>
                </w:p>
              </w:tc>
              <w:tc>
                <w:tcPr>
                  <w:tcW w:w="2135" w:type="dxa"/>
                  <w:gridSpan w:val="2"/>
                </w:tcPr>
                <w:p w:rsidR="00360E63" w:rsidRPr="009D11A4" w:rsidRDefault="00360E63" w:rsidP="00DA094B">
                  <w:pPr>
                    <w:spacing w:after="0" w:line="240" w:lineRule="auto"/>
                    <w:ind w:right="84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</w:p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11A4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4D412243" wp14:editId="56CC4C31">
                        <wp:extent cx="1035050" cy="1069975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5050" cy="1069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099" w:type="dxa"/>
                  <w:gridSpan w:val="2"/>
                </w:tcPr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РЕСПУБЛИКА  ТАТАРСТАН</w:t>
                  </w:r>
                </w:p>
                <w:p w:rsidR="00360E63" w:rsidRPr="009D11A4" w:rsidRDefault="00360E63" w:rsidP="003C60F2">
                  <w:pPr>
                    <w:spacing w:after="0" w:line="240" w:lineRule="auto"/>
                    <w:ind w:right="112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Муниципальное бюджетное общеобразовательное учреждение «Средняя общеобразовательная школа</w:t>
                  </w: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 xml:space="preserve"> села Мальбагуш</w:t>
                  </w:r>
                  <w:r w:rsidRPr="009D11A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» Азнакаевского муниципального района</w:t>
                  </w:r>
                </w:p>
              </w:tc>
            </w:tr>
            <w:tr w:rsidR="00DA094B" w:rsidRPr="008E480E" w:rsidTr="003C60F2">
              <w:trPr>
                <w:gridAfter w:val="1"/>
                <w:wAfter w:w="245" w:type="dxa"/>
                <w:trHeight w:val="44"/>
              </w:trPr>
              <w:tc>
                <w:tcPr>
                  <w:tcW w:w="5989" w:type="dxa"/>
                  <w:gridSpan w:val="2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:rsidR="00360E63" w:rsidRPr="009D11A4" w:rsidRDefault="00360E63" w:rsidP="00DA094B">
                  <w:pPr>
                    <w:tabs>
                      <w:tab w:val="right" w:pos="5678"/>
                    </w:tabs>
                    <w:spacing w:after="0" w:line="240" w:lineRule="auto"/>
                    <w:ind w:firstLine="176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423308, ТР, Жәлил урамы,</w:t>
                  </w:r>
                  <w:r w:rsidR="00DA094B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ab/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firstLine="176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13 йорт, Мәлбагыш авылы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firstLine="176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Азнакай</w:t>
                  </w: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</w:t>
                  </w: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 районы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  тел (885592)37718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9D11A4"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tt-RU"/>
                    </w:rPr>
                    <w:t xml:space="preserve">   </w:t>
                  </w:r>
                  <w:r w:rsidRPr="009D11A4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SMlb.Azn@tatar.ru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3860" w:type="dxa"/>
                  <w:gridSpan w:val="2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:rsidR="00360E63" w:rsidRPr="009D11A4" w:rsidRDefault="00360E63" w:rsidP="00DA094B">
                  <w:pPr>
                    <w:spacing w:after="0" w:line="240" w:lineRule="auto"/>
                    <w:ind w:left="176" w:hanging="28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423308, РТ, улица Джалиля, дом 13,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left="176" w:hanging="28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село Мальбагуш,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left="176" w:hanging="28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Азнакаевский муниципальный район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left="176" w:hanging="284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тел (885592)37718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left="176" w:hanging="284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  <w:lang w:val="tt-RU"/>
                    </w:rPr>
                  </w:pPr>
                  <w:r w:rsidRPr="009D11A4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  <w:lang w:val="tt-RU"/>
                    </w:rPr>
                    <w:t>S</w:t>
                  </w:r>
                  <w:r w:rsidRPr="009D11A4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Mlb</w:t>
                  </w:r>
                  <w:r w:rsidRPr="009D11A4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  <w:lang w:val="tt-RU"/>
                    </w:rPr>
                    <w:t>.Azn@tatar.ru</w:t>
                  </w:r>
                </w:p>
                <w:p w:rsidR="00360E63" w:rsidRPr="009D11A4" w:rsidRDefault="00360E63" w:rsidP="00DA094B">
                  <w:pPr>
                    <w:spacing w:after="0" w:line="240" w:lineRule="auto"/>
                    <w:ind w:left="176" w:hanging="284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  <w:p w:rsidR="00360E63" w:rsidRPr="009D11A4" w:rsidRDefault="00360E63" w:rsidP="00DA094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360E63" w:rsidRPr="009D11A4" w:rsidRDefault="00360E63" w:rsidP="00360E63">
            <w:pPr>
              <w:spacing w:after="34" w:line="240" w:lineRule="auto"/>
              <w:ind w:right="14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E63" w:rsidRDefault="00360E63" w:rsidP="00360E63">
            <w:pPr>
              <w:spacing w:after="34" w:line="240" w:lineRule="auto"/>
              <w:ind w:right="1459"/>
              <w:rPr>
                <w:rFonts w:ascii="Times New Roman" w:hAnsi="Times New Roman" w:cs="Times New Roman"/>
                <w:sz w:val="24"/>
                <w:szCs w:val="24"/>
              </w:rPr>
            </w:pPr>
            <w:r w:rsidRPr="009D11A4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  </w:t>
            </w:r>
            <w:r w:rsidR="00164AD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 02.09</w:t>
            </w:r>
            <w:r w:rsidRPr="009D11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D11A4">
              <w:rPr>
                <w:rFonts w:ascii="Times New Roman" w:hAnsi="Times New Roman" w:cs="Times New Roman"/>
                <w:sz w:val="24"/>
                <w:szCs w:val="24"/>
              </w:rPr>
              <w:t xml:space="preserve">22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9D11A4">
              <w:rPr>
                <w:rFonts w:ascii="Times New Roman" w:hAnsi="Times New Roman" w:cs="Times New Roman"/>
                <w:sz w:val="24"/>
                <w:szCs w:val="24"/>
              </w:rPr>
              <w:t xml:space="preserve">        БОЕРЫК № </w:t>
            </w:r>
            <w:r w:rsidR="00D7255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  <w:p w:rsidR="009D791D" w:rsidRPr="000A2216" w:rsidRDefault="009D791D" w:rsidP="009D791D">
            <w:pPr>
              <w:autoSpaceDE w:val="0"/>
              <w:autoSpaceDN w:val="0"/>
              <w:adjustRightInd w:val="0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" w:type="dxa"/>
          </w:tcPr>
          <w:p w:rsidR="009D791D" w:rsidRPr="000A2216" w:rsidRDefault="009D791D" w:rsidP="004F46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" w:type="dxa"/>
          </w:tcPr>
          <w:p w:rsidR="009D791D" w:rsidRPr="000A2216" w:rsidRDefault="009D791D" w:rsidP="004F46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D791D" w:rsidRPr="000A2216" w:rsidTr="00DA094B">
        <w:trPr>
          <w:gridAfter w:val="2"/>
          <w:wAfter w:w="428" w:type="dxa"/>
          <w:trHeight w:val="667"/>
        </w:trPr>
        <w:tc>
          <w:tcPr>
            <w:tcW w:w="4737" w:type="dxa"/>
          </w:tcPr>
          <w:p w:rsidR="009D791D" w:rsidRPr="009D791D" w:rsidRDefault="009D791D" w:rsidP="009D79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29" w:type="dxa"/>
          </w:tcPr>
          <w:p w:rsidR="009D791D" w:rsidRPr="009D791D" w:rsidRDefault="009D791D" w:rsidP="004F46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83D08" w:rsidRDefault="00A56A63" w:rsidP="00F32044">
      <w:pPr>
        <w:pStyle w:val="a3"/>
        <w:shd w:val="clear" w:color="auto" w:fill="FFFFFF"/>
        <w:spacing w:before="0" w:beforeAutospacing="0" w:after="0" w:afterAutospacing="0"/>
      </w:pPr>
      <w:r>
        <w:t>О проведени</w:t>
      </w:r>
      <w:r w:rsidR="00583D08">
        <w:t>и</w:t>
      </w:r>
      <w:r>
        <w:t xml:space="preserve"> Всероссийских </w:t>
      </w:r>
    </w:p>
    <w:p w:rsidR="00A56A63" w:rsidRDefault="00A56A63" w:rsidP="00F32044">
      <w:pPr>
        <w:pStyle w:val="a3"/>
        <w:shd w:val="clear" w:color="auto" w:fill="FFFFFF"/>
        <w:spacing w:before="0" w:beforeAutospacing="0" w:after="0" w:afterAutospacing="0"/>
      </w:pPr>
      <w:r>
        <w:t xml:space="preserve">проверочных работ </w:t>
      </w:r>
    </w:p>
    <w:p w:rsidR="00A56A63" w:rsidRDefault="00A56A63" w:rsidP="00F32044">
      <w:pPr>
        <w:pStyle w:val="a3"/>
        <w:shd w:val="clear" w:color="auto" w:fill="FFFFFF"/>
        <w:spacing w:before="0" w:beforeAutospacing="0" w:after="0" w:afterAutospacing="0"/>
      </w:pPr>
    </w:p>
    <w:p w:rsidR="00A56A63" w:rsidRDefault="004D19BB" w:rsidP="00F51DD5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4D19BB">
        <w:t>В соответствии с приказом Федеральной службы по надзору в сфере обра</w:t>
      </w:r>
      <w:r>
        <w:t>зования и науки от 28.03.2022 №</w:t>
      </w:r>
      <w:r w:rsidRPr="004D19BB">
        <w:t>467 «О внесении изменений в приказ Федеральной службы по надзору в сфере образов</w:t>
      </w:r>
      <w:r>
        <w:t>ания и науки от 16.08.2021 №</w:t>
      </w:r>
      <w:r w:rsidRPr="004D19BB">
        <w:t>11 1139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2022 году», приказом Министерства образования и науки Республики Татарстан от 31.05.2022 № под-985/22 «О внесении изменений в приказ МО и Н РТ от 27.01.2022 № под 108/22 «Об утверждении плана-графика проведения мероприятий в рамках республиканской системы оценки  качества образования на 2022 год»</w:t>
      </w:r>
      <w:r>
        <w:t xml:space="preserve">, </w:t>
      </w:r>
      <w:r w:rsidRPr="004D19BB">
        <w:t>писем Федеральной службы по надзору в сфере обра</w:t>
      </w:r>
      <w:r>
        <w:t>зования и науки от 22.03.2022 №</w:t>
      </w:r>
      <w:r w:rsidRPr="004D19BB">
        <w:t>01-3108-01 «О переносе сроков проведения ВПР», от 09.08.2022 № 08-197 «О проведении ВПР осенью 2022 года», приказа Министерства образования и науки Республики Татарстан от 19.06.2022 № под-1403/22 «О проведении Всероссийских проверочных работ  в Республике Татарстан осенью 2022 года»</w:t>
      </w:r>
      <w:r>
        <w:t xml:space="preserve">, </w:t>
      </w:r>
      <w:r w:rsidR="000D2F19" w:rsidRPr="003A7397">
        <w:t>приказ</w:t>
      </w:r>
      <w:r w:rsidR="00AB3F56">
        <w:t xml:space="preserve">ами </w:t>
      </w:r>
      <w:r w:rsidR="000D2F19" w:rsidRPr="003A7397">
        <w:t xml:space="preserve">МКУ «Управление образования исполнительного комитета Азнакаевского муниципального района» </w:t>
      </w:r>
      <w:r w:rsidR="00C33359">
        <w:t xml:space="preserve">от 02.09.2022г № 858 </w:t>
      </w:r>
      <w:r w:rsidR="00583D08">
        <w:t xml:space="preserve">«О проведении Всероссийских проверочных работ в Азнакаевском муниципальном районе </w:t>
      </w:r>
      <w:r>
        <w:t xml:space="preserve">осенью </w:t>
      </w:r>
      <w:r w:rsidR="00583D08">
        <w:t xml:space="preserve">2022 </w:t>
      </w:r>
      <w:r w:rsidR="000D2F19" w:rsidRPr="003A7397">
        <w:t>год</w:t>
      </w:r>
      <w:r>
        <w:t>а»</w:t>
      </w:r>
      <w:r w:rsidR="00F32044">
        <w:t>,</w:t>
      </w:r>
      <w:r>
        <w:t xml:space="preserve"> </w:t>
      </w:r>
      <w:r w:rsidR="00C33359">
        <w:t xml:space="preserve">от 02.09.2022 г. №859 </w:t>
      </w:r>
      <w:r>
        <w:t>«</w:t>
      </w:r>
      <w:r w:rsidRPr="004D19BB">
        <w:t>О внесении изменений  в приказ</w:t>
      </w:r>
      <w:r>
        <w:t xml:space="preserve"> </w:t>
      </w:r>
      <w:r w:rsidRPr="004D19BB">
        <w:t xml:space="preserve">№ 227 от 01.03.2022 г. </w:t>
      </w:r>
      <w:r>
        <w:t xml:space="preserve">о </w:t>
      </w:r>
      <w:r w:rsidRPr="004D19BB">
        <w:t>проведении</w:t>
      </w:r>
      <w:r>
        <w:t xml:space="preserve"> </w:t>
      </w:r>
      <w:r w:rsidRPr="004D19BB">
        <w:t>Всероссийских проверочных</w:t>
      </w:r>
      <w:r>
        <w:t xml:space="preserve"> </w:t>
      </w:r>
      <w:r w:rsidRPr="004D19BB">
        <w:t>работ в Азнакаевском муниципальном</w:t>
      </w:r>
      <w:r>
        <w:t xml:space="preserve"> </w:t>
      </w:r>
      <w:r w:rsidRPr="004D19BB">
        <w:t>районе в 2022 году</w:t>
      </w:r>
      <w:r w:rsidR="002203FF">
        <w:t>»</w:t>
      </w:r>
      <w:r>
        <w:t>,</w:t>
      </w:r>
      <w:r w:rsidR="00F32044">
        <w:t xml:space="preserve"> </w:t>
      </w:r>
      <w:r w:rsidR="00A56A63">
        <w:t>ПРИКАЗЫВАЮ:</w:t>
      </w:r>
    </w:p>
    <w:p w:rsidR="00A56A63" w:rsidRDefault="00A56A63" w:rsidP="00F32044">
      <w:pPr>
        <w:pStyle w:val="a3"/>
        <w:shd w:val="clear" w:color="auto" w:fill="FFFFFF"/>
        <w:spacing w:before="0" w:beforeAutospacing="0" w:after="0" w:afterAutospacing="0"/>
        <w:jc w:val="both"/>
      </w:pPr>
      <w:r>
        <w:t>1. Назначить школьным координатором проведения Всероссийских проверочных работ (далее-ВПР) в МБО</w:t>
      </w:r>
      <w:r w:rsidR="00F32044">
        <w:t xml:space="preserve">У «СОШ </w:t>
      </w:r>
      <w:r w:rsidR="004C27D7">
        <w:t>с.Мальбагуш</w:t>
      </w:r>
      <w:r w:rsidR="00F32044">
        <w:t>» РТ в 2022</w:t>
      </w:r>
      <w:r w:rsidR="00B7127A">
        <w:t>-2023</w:t>
      </w:r>
      <w:r>
        <w:t xml:space="preserve"> учебном году </w:t>
      </w:r>
      <w:r w:rsidR="004C27D7">
        <w:t>Исламову Д.М</w:t>
      </w:r>
      <w:r w:rsidR="00F32044">
        <w:t>.,</w:t>
      </w:r>
      <w:r>
        <w:t xml:space="preserve"> заместителя директора по учебной работе.</w:t>
      </w:r>
    </w:p>
    <w:p w:rsidR="00A56A63" w:rsidRDefault="00A56A63" w:rsidP="00F32044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2. Школьному координатору </w:t>
      </w:r>
      <w:r w:rsidR="004C27D7">
        <w:t>Исламовой Д.М</w:t>
      </w:r>
      <w:r>
        <w:t>. обеспечить:</w:t>
      </w:r>
    </w:p>
    <w:p w:rsidR="00A56A63" w:rsidRDefault="00A56A63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</w:pPr>
      <w:r>
        <w:t>подготовку и организационно-методическое сопровождение ВПР в образовательной организации;</w:t>
      </w:r>
    </w:p>
    <w:p w:rsidR="00A56A63" w:rsidRDefault="00A56A63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</w:pPr>
      <w:r>
        <w:t xml:space="preserve">постоянное взаимодействие с управлением образования Азнакаевского муниципального района по вопросам организации и проведения ВПР; </w:t>
      </w:r>
    </w:p>
    <w:p w:rsidR="00A56A63" w:rsidRDefault="00A56A63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</w:pPr>
      <w:r>
        <w:t>отслеживание на информационном портале ВПР постоянно обновляющейся информации;</w:t>
      </w:r>
    </w:p>
    <w:p w:rsidR="00A56A63" w:rsidRPr="00A56A63" w:rsidRDefault="00A56A63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23"/>
          <w:szCs w:val="23"/>
        </w:rPr>
      </w:pPr>
      <w:r>
        <w:lastRenderedPageBreak/>
        <w:t xml:space="preserve">изучение информационных и методических материалы по организации и проведению ВПР; </w:t>
      </w:r>
    </w:p>
    <w:p w:rsidR="00A56A63" w:rsidRPr="001A0E19" w:rsidRDefault="00A56A63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23"/>
          <w:szCs w:val="23"/>
        </w:rPr>
      </w:pPr>
      <w:r>
        <w:t>заполнение и загрузку форм отчетов, появляющихся на портале ВПР</w:t>
      </w:r>
      <w:r w:rsidR="005C35E3">
        <w:t xml:space="preserve"> (не позднее 5 рабочих дней со дня проведения)</w:t>
      </w:r>
      <w:r>
        <w:t>;</w:t>
      </w:r>
    </w:p>
    <w:p w:rsidR="001A0E19" w:rsidRPr="009465FF" w:rsidRDefault="009465FF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23"/>
          <w:szCs w:val="23"/>
        </w:rPr>
      </w:pPr>
      <w:r>
        <w:t>с</w:t>
      </w:r>
      <w:r w:rsidR="001A0E19" w:rsidRPr="001A0E19">
        <w:t>формировать комиссию для проверки ВПР (приложение 1)</w:t>
      </w:r>
      <w:r>
        <w:t>;</w:t>
      </w:r>
    </w:p>
    <w:p w:rsidR="009465FF" w:rsidRPr="001A0E19" w:rsidRDefault="009465FF" w:rsidP="005C35E3">
      <w:pPr>
        <w:pStyle w:val="a7"/>
        <w:numPr>
          <w:ilvl w:val="0"/>
          <w:numId w:val="1"/>
        </w:numPr>
        <w:tabs>
          <w:tab w:val="left" w:pos="0"/>
          <w:tab w:val="left" w:pos="284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A0E19">
        <w:rPr>
          <w:rFonts w:ascii="Times New Roman" w:hAnsi="Times New Roman" w:cs="Times New Roman"/>
          <w:sz w:val="24"/>
          <w:szCs w:val="24"/>
        </w:rPr>
        <w:t xml:space="preserve">роводить ВПР не ранее 2 урока не позднее 6 урока. </w:t>
      </w:r>
    </w:p>
    <w:p w:rsidR="009465FF" w:rsidRPr="009465FF" w:rsidRDefault="009465FF" w:rsidP="005C35E3">
      <w:pPr>
        <w:pStyle w:val="a7"/>
        <w:numPr>
          <w:ilvl w:val="0"/>
          <w:numId w:val="1"/>
        </w:numPr>
        <w:shd w:val="clear" w:color="auto" w:fill="FFFFFF"/>
        <w:tabs>
          <w:tab w:val="left" w:pos="0"/>
          <w:tab w:val="left" w:pos="284"/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A0E19">
        <w:rPr>
          <w:rFonts w:ascii="Times New Roman" w:hAnsi="Times New Roman" w:cs="Times New Roman"/>
          <w:sz w:val="24"/>
          <w:szCs w:val="24"/>
        </w:rPr>
        <w:t>беспечить объектив</w:t>
      </w:r>
      <w:r>
        <w:rPr>
          <w:rFonts w:ascii="Times New Roman" w:hAnsi="Times New Roman" w:cs="Times New Roman"/>
          <w:sz w:val="24"/>
          <w:szCs w:val="24"/>
        </w:rPr>
        <w:t>ность проведения и проверки ВПР;</w:t>
      </w:r>
    </w:p>
    <w:p w:rsidR="00A56A63" w:rsidRPr="001A0E19" w:rsidRDefault="00A56A63" w:rsidP="005C35E3">
      <w:pPr>
        <w:pStyle w:val="a3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23"/>
          <w:szCs w:val="23"/>
        </w:rPr>
      </w:pPr>
      <w:r>
        <w:t xml:space="preserve">получение результатов проведения работ по общеобразовательным дисциплинам на портале ВПР и использование их для анализа работы образовательной организации. </w:t>
      </w:r>
    </w:p>
    <w:p w:rsidR="001A0E19" w:rsidRPr="009465FF" w:rsidRDefault="009465FF" w:rsidP="005C35E3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5FF">
        <w:rPr>
          <w:rFonts w:ascii="Times New Roman" w:hAnsi="Times New Roman" w:cs="Times New Roman"/>
          <w:sz w:val="24"/>
          <w:szCs w:val="24"/>
        </w:rPr>
        <w:t>3</w:t>
      </w:r>
      <w:r w:rsidR="001A0E19" w:rsidRPr="009465FF">
        <w:rPr>
          <w:rFonts w:ascii="Times New Roman" w:hAnsi="Times New Roman" w:cs="Times New Roman"/>
          <w:sz w:val="24"/>
          <w:szCs w:val="24"/>
        </w:rPr>
        <w:t xml:space="preserve">. Провести Всероссийские проверочные работы (далее-ВПР) в школе в следующие сроки: </w:t>
      </w:r>
    </w:p>
    <w:p w:rsidR="00A86691" w:rsidRPr="001A0E19" w:rsidRDefault="001A0E19" w:rsidP="00A86691">
      <w:pPr>
        <w:pStyle w:val="a7"/>
        <w:numPr>
          <w:ilvl w:val="1"/>
          <w:numId w:val="9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0E19">
        <w:rPr>
          <w:rFonts w:ascii="Times New Roman" w:hAnsi="Times New Roman" w:cs="Times New Roman"/>
          <w:sz w:val="24"/>
          <w:szCs w:val="24"/>
        </w:rPr>
        <w:t xml:space="preserve"> </w:t>
      </w:r>
      <w:r w:rsidR="00A86691" w:rsidRPr="005F1A85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B7127A">
        <w:rPr>
          <w:rFonts w:ascii="Times New Roman" w:hAnsi="Times New Roman" w:cs="Times New Roman"/>
          <w:b/>
          <w:sz w:val="24"/>
          <w:szCs w:val="24"/>
        </w:rPr>
        <w:t>5</w:t>
      </w:r>
      <w:r w:rsidR="00A86691" w:rsidRPr="005F1A85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="00A86691" w:rsidRPr="001A0E19">
        <w:rPr>
          <w:rFonts w:ascii="Times New Roman" w:hAnsi="Times New Roman" w:cs="Times New Roman"/>
          <w:sz w:val="24"/>
          <w:szCs w:val="24"/>
        </w:rPr>
        <w:t xml:space="preserve"> (штатный режим):</w:t>
      </w:r>
    </w:p>
    <w:p w:rsidR="00A86691" w:rsidRPr="003A7397" w:rsidRDefault="00A86691" w:rsidP="00A86691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.0</w:t>
      </w:r>
      <w:r w:rsidR="00CE00B7">
        <w:rPr>
          <w:rFonts w:ascii="Times New Roman" w:hAnsi="Times New Roman" w:cs="Times New Roman"/>
          <w:sz w:val="24"/>
          <w:szCs w:val="24"/>
        </w:rPr>
        <w:t>9 и 22</w:t>
      </w:r>
      <w:r>
        <w:rPr>
          <w:rFonts w:ascii="Times New Roman" w:hAnsi="Times New Roman" w:cs="Times New Roman"/>
          <w:sz w:val="24"/>
          <w:szCs w:val="24"/>
        </w:rPr>
        <w:t>.0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A7397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A7397">
        <w:rPr>
          <w:rFonts w:ascii="Times New Roman" w:hAnsi="Times New Roman" w:cs="Times New Roman"/>
          <w:sz w:val="24"/>
          <w:szCs w:val="24"/>
        </w:rPr>
        <w:t xml:space="preserve"> года - по учебному предмету «Русский язык» (часть 1, часть 2); </w:t>
      </w:r>
    </w:p>
    <w:p w:rsidR="00A86691" w:rsidRDefault="002203FF" w:rsidP="00A86691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="00A8669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9</w:t>
      </w:r>
      <w:r w:rsidR="00A86691">
        <w:rPr>
          <w:rFonts w:ascii="Times New Roman" w:hAnsi="Times New Roman" w:cs="Times New Roman"/>
          <w:sz w:val="24"/>
          <w:szCs w:val="24"/>
        </w:rPr>
        <w:t>.</w:t>
      </w:r>
      <w:r w:rsidR="00A86691" w:rsidRPr="003A7397">
        <w:rPr>
          <w:rFonts w:ascii="Times New Roman" w:hAnsi="Times New Roman" w:cs="Times New Roman"/>
          <w:sz w:val="24"/>
          <w:szCs w:val="24"/>
        </w:rPr>
        <w:t>202</w:t>
      </w:r>
      <w:r w:rsidR="00A86691">
        <w:rPr>
          <w:rFonts w:ascii="Times New Roman" w:hAnsi="Times New Roman" w:cs="Times New Roman"/>
          <w:sz w:val="24"/>
          <w:szCs w:val="24"/>
        </w:rPr>
        <w:t>2</w:t>
      </w:r>
      <w:r w:rsidR="00A86691"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 w:rsidR="00A86691">
        <w:rPr>
          <w:rFonts w:ascii="Times New Roman" w:hAnsi="Times New Roman" w:cs="Times New Roman"/>
          <w:sz w:val="24"/>
          <w:szCs w:val="24"/>
        </w:rPr>
        <w:t>ому предмету</w:t>
      </w:r>
      <w:r w:rsidR="00A86691" w:rsidRPr="003A7397">
        <w:rPr>
          <w:rFonts w:ascii="Times New Roman" w:hAnsi="Times New Roman" w:cs="Times New Roman"/>
          <w:sz w:val="24"/>
          <w:szCs w:val="24"/>
        </w:rPr>
        <w:t xml:space="preserve"> «Математика»</w:t>
      </w:r>
      <w:r w:rsidR="002A2B28">
        <w:rPr>
          <w:rFonts w:ascii="Times New Roman" w:hAnsi="Times New Roman" w:cs="Times New Roman"/>
          <w:sz w:val="24"/>
          <w:szCs w:val="24"/>
        </w:rPr>
        <w:t>;</w:t>
      </w:r>
    </w:p>
    <w:p w:rsidR="00A86691" w:rsidRPr="00A86691" w:rsidRDefault="00A86691" w:rsidP="00A86691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E308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2203FF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.2022 года - </w:t>
      </w:r>
      <w:r w:rsidRPr="003A7397">
        <w:rPr>
          <w:rFonts w:ascii="Times New Roman" w:hAnsi="Times New Roman" w:cs="Times New Roman"/>
          <w:sz w:val="24"/>
          <w:szCs w:val="24"/>
        </w:rPr>
        <w:t>по учебн</w:t>
      </w:r>
      <w:r>
        <w:rPr>
          <w:rFonts w:ascii="Times New Roman" w:hAnsi="Times New Roman" w:cs="Times New Roman"/>
          <w:sz w:val="24"/>
          <w:szCs w:val="24"/>
        </w:rPr>
        <w:t>ому предмету</w:t>
      </w:r>
      <w:r w:rsidRPr="003A7397">
        <w:rPr>
          <w:rFonts w:ascii="Times New Roman" w:hAnsi="Times New Roman" w:cs="Times New Roman"/>
          <w:sz w:val="24"/>
          <w:szCs w:val="24"/>
        </w:rPr>
        <w:t xml:space="preserve"> «Окружающий мир». </w:t>
      </w:r>
    </w:p>
    <w:p w:rsidR="001A0E19" w:rsidRPr="001A0E19" w:rsidRDefault="006B7C74" w:rsidP="005C35E3">
      <w:pPr>
        <w:pStyle w:val="a7"/>
        <w:numPr>
          <w:ilvl w:val="1"/>
          <w:numId w:val="9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0E19" w:rsidRPr="005F1A85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2203FF">
        <w:rPr>
          <w:rFonts w:ascii="Times New Roman" w:hAnsi="Times New Roman" w:cs="Times New Roman"/>
          <w:b/>
          <w:sz w:val="24"/>
          <w:szCs w:val="24"/>
        </w:rPr>
        <w:t>6</w:t>
      </w:r>
      <w:r w:rsidR="001A0E19" w:rsidRPr="005F1A85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="001A0E19" w:rsidRPr="001A0E19">
        <w:rPr>
          <w:rFonts w:ascii="Times New Roman" w:hAnsi="Times New Roman" w:cs="Times New Roman"/>
          <w:sz w:val="24"/>
          <w:szCs w:val="24"/>
        </w:rPr>
        <w:t xml:space="preserve"> (штатный режим):</w:t>
      </w:r>
    </w:p>
    <w:p w:rsidR="001A0E19" w:rsidRPr="003A7397" w:rsidRDefault="001A0E19" w:rsidP="005C35E3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A7397">
        <w:rPr>
          <w:rFonts w:ascii="Times New Roman" w:hAnsi="Times New Roman" w:cs="Times New Roman"/>
          <w:sz w:val="24"/>
          <w:szCs w:val="24"/>
        </w:rPr>
        <w:t>202</w:t>
      </w:r>
      <w:r w:rsidR="00A86691">
        <w:rPr>
          <w:rFonts w:ascii="Times New Roman" w:hAnsi="Times New Roman" w:cs="Times New Roman"/>
          <w:sz w:val="24"/>
          <w:szCs w:val="24"/>
        </w:rPr>
        <w:t>2</w:t>
      </w:r>
      <w:r w:rsidRPr="003A7397">
        <w:rPr>
          <w:rFonts w:ascii="Times New Roman" w:hAnsi="Times New Roman" w:cs="Times New Roman"/>
          <w:sz w:val="24"/>
          <w:szCs w:val="24"/>
        </w:rPr>
        <w:t xml:space="preserve"> года - по учебному предмету «Русский язык</w:t>
      </w:r>
      <w:r w:rsidR="00FD5BD6">
        <w:rPr>
          <w:rFonts w:ascii="Times New Roman" w:hAnsi="Times New Roman" w:cs="Times New Roman"/>
          <w:sz w:val="24"/>
          <w:szCs w:val="24"/>
        </w:rPr>
        <w:t>»</w:t>
      </w:r>
      <w:r w:rsidRPr="003A739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A0E19" w:rsidRDefault="002203FF" w:rsidP="005C35E3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="00A8669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9</w:t>
      </w:r>
      <w:r w:rsidR="00A86691">
        <w:rPr>
          <w:rFonts w:ascii="Times New Roman" w:hAnsi="Times New Roman" w:cs="Times New Roman"/>
          <w:sz w:val="24"/>
          <w:szCs w:val="24"/>
        </w:rPr>
        <w:t>.2022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 w:rsidR="001A0E19">
        <w:rPr>
          <w:rFonts w:ascii="Times New Roman" w:hAnsi="Times New Roman" w:cs="Times New Roman"/>
          <w:sz w:val="24"/>
          <w:szCs w:val="24"/>
        </w:rPr>
        <w:t>ому предмету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«Математика»</w:t>
      </w:r>
      <w:r w:rsidR="000C5A40">
        <w:rPr>
          <w:rFonts w:ascii="Times New Roman" w:hAnsi="Times New Roman" w:cs="Times New Roman"/>
          <w:sz w:val="24"/>
          <w:szCs w:val="24"/>
        </w:rPr>
        <w:t>;</w:t>
      </w:r>
    </w:p>
    <w:p w:rsidR="001A0E19" w:rsidRDefault="00FA19C3" w:rsidP="005C35E3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A86691">
        <w:rPr>
          <w:rFonts w:ascii="Times New Roman" w:hAnsi="Times New Roman" w:cs="Times New Roman"/>
          <w:sz w:val="24"/>
          <w:szCs w:val="24"/>
        </w:rPr>
        <w:t>.0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 w:rsidR="001A0E19">
        <w:rPr>
          <w:rFonts w:ascii="Times New Roman" w:hAnsi="Times New Roman" w:cs="Times New Roman"/>
          <w:sz w:val="24"/>
          <w:szCs w:val="24"/>
        </w:rPr>
        <w:t>.202</w:t>
      </w:r>
      <w:r w:rsidR="00A86691">
        <w:rPr>
          <w:rFonts w:ascii="Times New Roman" w:hAnsi="Times New Roman" w:cs="Times New Roman"/>
          <w:sz w:val="24"/>
          <w:szCs w:val="24"/>
        </w:rPr>
        <w:t>2</w:t>
      </w:r>
      <w:r w:rsidR="001A0E19">
        <w:rPr>
          <w:rFonts w:ascii="Times New Roman" w:hAnsi="Times New Roman" w:cs="Times New Roman"/>
          <w:sz w:val="24"/>
          <w:szCs w:val="24"/>
        </w:rPr>
        <w:t xml:space="preserve"> года - </w:t>
      </w:r>
      <w:r w:rsidR="001A0E19" w:rsidRPr="003A7397">
        <w:rPr>
          <w:rFonts w:ascii="Times New Roman" w:hAnsi="Times New Roman" w:cs="Times New Roman"/>
          <w:sz w:val="24"/>
          <w:szCs w:val="24"/>
        </w:rPr>
        <w:t>по учебн</w:t>
      </w:r>
      <w:r w:rsidR="001A0E19">
        <w:rPr>
          <w:rFonts w:ascii="Times New Roman" w:hAnsi="Times New Roman" w:cs="Times New Roman"/>
          <w:sz w:val="24"/>
          <w:szCs w:val="24"/>
        </w:rPr>
        <w:t>ому предмету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</w:t>
      </w:r>
      <w:r w:rsidR="002203FF">
        <w:rPr>
          <w:rFonts w:ascii="Times New Roman" w:hAnsi="Times New Roman" w:cs="Times New Roman"/>
          <w:sz w:val="24"/>
          <w:szCs w:val="24"/>
        </w:rPr>
        <w:t>«Биология»</w:t>
      </w:r>
      <w:r w:rsidR="000C5A40">
        <w:rPr>
          <w:rFonts w:ascii="Times New Roman" w:hAnsi="Times New Roman" w:cs="Times New Roman"/>
          <w:sz w:val="24"/>
          <w:szCs w:val="24"/>
        </w:rPr>
        <w:t>;</w:t>
      </w:r>
    </w:p>
    <w:p w:rsidR="00A86691" w:rsidRPr="003A7397" w:rsidRDefault="002203FF" w:rsidP="005C35E3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A8669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</w:t>
      </w:r>
      <w:r w:rsidR="00A86691">
        <w:rPr>
          <w:rFonts w:ascii="Times New Roman" w:hAnsi="Times New Roman" w:cs="Times New Roman"/>
          <w:sz w:val="24"/>
          <w:szCs w:val="24"/>
        </w:rPr>
        <w:t>.2022 года - по учебному предмету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39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История»</w:t>
      </w:r>
      <w:r w:rsidR="00A86691">
        <w:rPr>
          <w:rFonts w:ascii="Times New Roman" w:hAnsi="Times New Roman" w:cs="Times New Roman"/>
          <w:sz w:val="24"/>
          <w:szCs w:val="24"/>
        </w:rPr>
        <w:t>.</w:t>
      </w:r>
    </w:p>
    <w:p w:rsidR="001A0E19" w:rsidRPr="001A0E19" w:rsidRDefault="001A0E19" w:rsidP="005C35E3">
      <w:pPr>
        <w:pStyle w:val="a7"/>
        <w:numPr>
          <w:ilvl w:val="1"/>
          <w:numId w:val="9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03FF">
        <w:rPr>
          <w:rFonts w:ascii="Times New Roman" w:hAnsi="Times New Roman" w:cs="Times New Roman"/>
          <w:b/>
          <w:sz w:val="24"/>
          <w:szCs w:val="24"/>
        </w:rPr>
        <w:t>в 7</w:t>
      </w:r>
      <w:r w:rsidRPr="001A0E19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Pr="001A0E19">
        <w:rPr>
          <w:rFonts w:ascii="Times New Roman" w:hAnsi="Times New Roman" w:cs="Times New Roman"/>
          <w:sz w:val="24"/>
          <w:szCs w:val="24"/>
        </w:rPr>
        <w:t xml:space="preserve"> (штатный режим): </w:t>
      </w:r>
    </w:p>
    <w:p w:rsidR="00D1203B" w:rsidRDefault="00FA19C3" w:rsidP="00D1203B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2203FF">
        <w:rPr>
          <w:rFonts w:ascii="Times New Roman" w:hAnsi="Times New Roman" w:cs="Times New Roman"/>
          <w:sz w:val="24"/>
          <w:szCs w:val="24"/>
        </w:rPr>
        <w:t>.</w:t>
      </w:r>
      <w:r w:rsidR="00D1203B">
        <w:rPr>
          <w:rFonts w:ascii="Times New Roman" w:hAnsi="Times New Roman" w:cs="Times New Roman"/>
          <w:sz w:val="24"/>
          <w:szCs w:val="24"/>
        </w:rPr>
        <w:t>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 w:rsidR="00D1203B">
        <w:rPr>
          <w:rFonts w:ascii="Times New Roman" w:hAnsi="Times New Roman" w:cs="Times New Roman"/>
          <w:sz w:val="24"/>
          <w:szCs w:val="24"/>
        </w:rPr>
        <w:t>.2022 года - по учебно</w:t>
      </w:r>
      <w:r w:rsidR="00D1203B" w:rsidRPr="003A7397">
        <w:rPr>
          <w:rFonts w:ascii="Times New Roman" w:hAnsi="Times New Roman" w:cs="Times New Roman"/>
          <w:sz w:val="24"/>
          <w:szCs w:val="24"/>
        </w:rPr>
        <w:t>м</w:t>
      </w:r>
      <w:r w:rsidR="00D1203B">
        <w:rPr>
          <w:rFonts w:ascii="Times New Roman" w:hAnsi="Times New Roman" w:cs="Times New Roman"/>
          <w:sz w:val="24"/>
          <w:szCs w:val="24"/>
        </w:rPr>
        <w:t>у</w:t>
      </w:r>
      <w:r w:rsidR="00D1203B" w:rsidRPr="003A7397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D1203B">
        <w:rPr>
          <w:rFonts w:ascii="Times New Roman" w:hAnsi="Times New Roman" w:cs="Times New Roman"/>
          <w:sz w:val="24"/>
          <w:szCs w:val="24"/>
        </w:rPr>
        <w:t>у</w:t>
      </w:r>
      <w:r w:rsidR="00D1203B" w:rsidRPr="003A7397">
        <w:rPr>
          <w:rFonts w:ascii="Times New Roman" w:hAnsi="Times New Roman" w:cs="Times New Roman"/>
          <w:sz w:val="24"/>
          <w:szCs w:val="24"/>
        </w:rPr>
        <w:t xml:space="preserve"> «Математика»</w:t>
      </w:r>
      <w:r w:rsidR="00D1203B">
        <w:rPr>
          <w:rFonts w:ascii="Times New Roman" w:hAnsi="Times New Roman" w:cs="Times New Roman"/>
          <w:sz w:val="24"/>
          <w:szCs w:val="24"/>
        </w:rPr>
        <w:t>;</w:t>
      </w:r>
    </w:p>
    <w:p w:rsidR="001A0E19" w:rsidRDefault="00CE00B7" w:rsidP="00D1203B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="001A0E19">
        <w:rPr>
          <w:rFonts w:ascii="Times New Roman" w:hAnsi="Times New Roman" w:cs="Times New Roman"/>
          <w:sz w:val="24"/>
          <w:szCs w:val="24"/>
        </w:rPr>
        <w:t>.0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 w:rsidR="001A0E19">
        <w:rPr>
          <w:rFonts w:ascii="Times New Roman" w:hAnsi="Times New Roman" w:cs="Times New Roman"/>
          <w:sz w:val="24"/>
          <w:szCs w:val="24"/>
        </w:rPr>
        <w:t>.</w:t>
      </w:r>
      <w:r w:rsidR="00D1203B">
        <w:rPr>
          <w:rFonts w:ascii="Times New Roman" w:hAnsi="Times New Roman" w:cs="Times New Roman"/>
          <w:sz w:val="24"/>
          <w:szCs w:val="24"/>
        </w:rPr>
        <w:t>2022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1203B">
        <w:rPr>
          <w:rFonts w:ascii="Times New Roman" w:hAnsi="Times New Roman" w:cs="Times New Roman"/>
          <w:sz w:val="24"/>
          <w:szCs w:val="24"/>
        </w:rPr>
        <w:t>-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</w:t>
      </w:r>
      <w:r w:rsidR="00D1203B">
        <w:rPr>
          <w:rFonts w:ascii="Times New Roman" w:hAnsi="Times New Roman" w:cs="Times New Roman"/>
          <w:sz w:val="24"/>
          <w:szCs w:val="24"/>
        </w:rPr>
        <w:t xml:space="preserve">выборные (по учебным предметам  </w:t>
      </w:r>
      <w:r w:rsidR="00D1203B" w:rsidRPr="003A7397">
        <w:rPr>
          <w:rFonts w:ascii="Times New Roman" w:hAnsi="Times New Roman" w:cs="Times New Roman"/>
          <w:sz w:val="24"/>
          <w:szCs w:val="24"/>
        </w:rPr>
        <w:t>«Биология»</w:t>
      </w:r>
      <w:r>
        <w:rPr>
          <w:rFonts w:ascii="Times New Roman" w:hAnsi="Times New Roman" w:cs="Times New Roman"/>
          <w:sz w:val="24"/>
          <w:szCs w:val="24"/>
        </w:rPr>
        <w:t>, «География»</w:t>
      </w:r>
      <w:r w:rsidR="00D1203B" w:rsidRPr="003A7397">
        <w:rPr>
          <w:rFonts w:ascii="Times New Roman" w:hAnsi="Times New Roman" w:cs="Times New Roman"/>
          <w:sz w:val="24"/>
          <w:szCs w:val="24"/>
        </w:rPr>
        <w:t>;</w:t>
      </w:r>
    </w:p>
    <w:p w:rsidR="001A0E19" w:rsidRPr="003A7397" w:rsidRDefault="002203FF" w:rsidP="005C35E3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10.10.2022</w:t>
      </w:r>
      <w:r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>
        <w:rPr>
          <w:rFonts w:ascii="Times New Roman" w:hAnsi="Times New Roman" w:cs="Times New Roman"/>
          <w:sz w:val="24"/>
          <w:szCs w:val="24"/>
        </w:rPr>
        <w:t>ому</w:t>
      </w:r>
      <w:r w:rsidRPr="003A7397">
        <w:rPr>
          <w:rFonts w:ascii="Times New Roman" w:hAnsi="Times New Roman" w:cs="Times New Roman"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A7397">
        <w:rPr>
          <w:rFonts w:ascii="Times New Roman" w:hAnsi="Times New Roman" w:cs="Times New Roman"/>
          <w:sz w:val="24"/>
          <w:szCs w:val="24"/>
        </w:rPr>
        <w:t xml:space="preserve"> «Русский язык»</w:t>
      </w:r>
      <w:r w:rsidR="00D1203B" w:rsidRPr="003A7397">
        <w:rPr>
          <w:rFonts w:ascii="Times New Roman" w:hAnsi="Times New Roman" w:cs="Times New Roman"/>
          <w:sz w:val="24"/>
          <w:szCs w:val="24"/>
        </w:rPr>
        <w:t>;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E19" w:rsidRPr="003A7397" w:rsidRDefault="002203FF" w:rsidP="00CE00B7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17.10.</w:t>
      </w:r>
      <w:r w:rsidRPr="003A7397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A7397">
        <w:rPr>
          <w:rFonts w:ascii="Times New Roman" w:hAnsi="Times New Roman" w:cs="Times New Roman"/>
          <w:sz w:val="24"/>
          <w:szCs w:val="24"/>
        </w:rPr>
        <w:t xml:space="preserve"> года - </w:t>
      </w:r>
      <w:r>
        <w:rPr>
          <w:rFonts w:ascii="Times New Roman" w:hAnsi="Times New Roman" w:cs="Times New Roman"/>
          <w:sz w:val="24"/>
          <w:szCs w:val="24"/>
        </w:rPr>
        <w:t xml:space="preserve">выборные (по учебным предметам </w:t>
      </w:r>
      <w:r w:rsidRPr="003A7397">
        <w:rPr>
          <w:rFonts w:ascii="Times New Roman" w:hAnsi="Times New Roman" w:cs="Times New Roman"/>
          <w:sz w:val="24"/>
          <w:szCs w:val="24"/>
        </w:rPr>
        <w:t>«История»</w:t>
      </w:r>
      <w:r w:rsidR="00CE00B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«Обществознание»)</w:t>
      </w:r>
      <w:r w:rsidR="00CE00B7">
        <w:rPr>
          <w:rFonts w:ascii="Times New Roman" w:hAnsi="Times New Roman" w:cs="Times New Roman"/>
          <w:sz w:val="24"/>
          <w:szCs w:val="24"/>
        </w:rPr>
        <w:t>;</w:t>
      </w:r>
    </w:p>
    <w:p w:rsidR="001A0E19" w:rsidRPr="003A7397" w:rsidRDefault="001A0E19" w:rsidP="005C35E3">
      <w:pPr>
        <w:pStyle w:val="a7"/>
        <w:numPr>
          <w:ilvl w:val="1"/>
          <w:numId w:val="9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479B2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2203FF">
        <w:rPr>
          <w:rFonts w:ascii="Times New Roman" w:hAnsi="Times New Roman" w:cs="Times New Roman"/>
          <w:b/>
          <w:sz w:val="24"/>
          <w:szCs w:val="24"/>
        </w:rPr>
        <w:t>8</w:t>
      </w:r>
      <w:r w:rsidRPr="007479B2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>
        <w:rPr>
          <w:rFonts w:ascii="Times New Roman" w:hAnsi="Times New Roman" w:cs="Times New Roman"/>
          <w:sz w:val="24"/>
          <w:szCs w:val="24"/>
        </w:rPr>
        <w:t xml:space="preserve"> (штатный режим)</w:t>
      </w:r>
      <w:r w:rsidRPr="003A739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D3499" w:rsidRDefault="00FA19C3" w:rsidP="00CD3499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</w:t>
      </w:r>
      <w:r w:rsidR="00CD3499">
        <w:rPr>
          <w:rFonts w:ascii="Times New Roman" w:hAnsi="Times New Roman" w:cs="Times New Roman"/>
          <w:sz w:val="24"/>
          <w:szCs w:val="24"/>
        </w:rPr>
        <w:t>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 w:rsidR="00CD3499">
        <w:rPr>
          <w:rFonts w:ascii="Times New Roman" w:hAnsi="Times New Roman" w:cs="Times New Roman"/>
          <w:sz w:val="24"/>
          <w:szCs w:val="24"/>
        </w:rPr>
        <w:t>.</w:t>
      </w:r>
      <w:r w:rsidR="00CD3499" w:rsidRPr="003A7397">
        <w:rPr>
          <w:rFonts w:ascii="Times New Roman" w:hAnsi="Times New Roman" w:cs="Times New Roman"/>
          <w:sz w:val="24"/>
          <w:szCs w:val="24"/>
        </w:rPr>
        <w:t>202</w:t>
      </w:r>
      <w:r w:rsidR="00CD3499">
        <w:rPr>
          <w:rFonts w:ascii="Times New Roman" w:hAnsi="Times New Roman" w:cs="Times New Roman"/>
          <w:sz w:val="24"/>
          <w:szCs w:val="24"/>
        </w:rPr>
        <w:t>2</w:t>
      </w:r>
      <w:r w:rsidR="00CD3499"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 w:rsidR="00CD3499">
        <w:rPr>
          <w:rFonts w:ascii="Times New Roman" w:hAnsi="Times New Roman" w:cs="Times New Roman"/>
          <w:sz w:val="24"/>
          <w:szCs w:val="24"/>
        </w:rPr>
        <w:t>ому</w:t>
      </w:r>
      <w:r w:rsidR="00CD3499" w:rsidRPr="003A7397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CD3499">
        <w:rPr>
          <w:rFonts w:ascii="Times New Roman" w:hAnsi="Times New Roman" w:cs="Times New Roman"/>
          <w:sz w:val="24"/>
          <w:szCs w:val="24"/>
        </w:rPr>
        <w:t>у</w:t>
      </w:r>
      <w:r w:rsidR="00CD3499" w:rsidRPr="003A7397">
        <w:rPr>
          <w:rFonts w:ascii="Times New Roman" w:hAnsi="Times New Roman" w:cs="Times New Roman"/>
          <w:sz w:val="24"/>
          <w:szCs w:val="24"/>
        </w:rPr>
        <w:t xml:space="preserve"> «Математика»</w:t>
      </w:r>
      <w:r w:rsidR="00CD3499">
        <w:rPr>
          <w:rFonts w:ascii="Times New Roman" w:hAnsi="Times New Roman" w:cs="Times New Roman"/>
          <w:sz w:val="24"/>
          <w:szCs w:val="24"/>
        </w:rPr>
        <w:t>;</w:t>
      </w:r>
    </w:p>
    <w:p w:rsidR="001404B5" w:rsidRDefault="001404B5" w:rsidP="001404B5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203FF">
        <w:rPr>
          <w:rFonts w:ascii="Times New Roman" w:hAnsi="Times New Roman" w:cs="Times New Roman"/>
          <w:sz w:val="24"/>
          <w:szCs w:val="24"/>
        </w:rPr>
        <w:t>2</w:t>
      </w:r>
      <w:r w:rsidRPr="002F52C7">
        <w:rPr>
          <w:rFonts w:ascii="Times New Roman" w:hAnsi="Times New Roman" w:cs="Times New Roman"/>
          <w:sz w:val="24"/>
          <w:szCs w:val="24"/>
        </w:rPr>
        <w:t>.0</w:t>
      </w:r>
      <w:r w:rsidR="002203FF">
        <w:rPr>
          <w:rFonts w:ascii="Times New Roman" w:hAnsi="Times New Roman" w:cs="Times New Roman"/>
          <w:sz w:val="24"/>
          <w:szCs w:val="24"/>
        </w:rPr>
        <w:t>9</w:t>
      </w:r>
      <w:r w:rsidRPr="002F52C7">
        <w:rPr>
          <w:rFonts w:ascii="Times New Roman" w:hAnsi="Times New Roman" w:cs="Times New Roman"/>
          <w:sz w:val="24"/>
          <w:szCs w:val="24"/>
        </w:rPr>
        <w:t xml:space="preserve">.2022 года - выборные (по учебным предметам «Биология» «География», </w:t>
      </w:r>
      <w:r w:rsidR="002203FF">
        <w:rPr>
          <w:rFonts w:ascii="Times New Roman" w:hAnsi="Times New Roman" w:cs="Times New Roman"/>
          <w:sz w:val="24"/>
          <w:szCs w:val="24"/>
        </w:rPr>
        <w:t>«Физика»</w:t>
      </w:r>
      <w:r w:rsidRPr="002F52C7">
        <w:rPr>
          <w:rFonts w:ascii="Times New Roman" w:hAnsi="Times New Roman" w:cs="Times New Roman"/>
          <w:sz w:val="24"/>
          <w:szCs w:val="24"/>
        </w:rPr>
        <w:t>);</w:t>
      </w:r>
    </w:p>
    <w:p w:rsidR="001A0E19" w:rsidRDefault="002203FF" w:rsidP="005C35E3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03</w:t>
      </w:r>
      <w:r w:rsidR="00CD349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</w:t>
      </w:r>
      <w:r w:rsidR="00CE00B7">
        <w:rPr>
          <w:rFonts w:ascii="Times New Roman" w:hAnsi="Times New Roman" w:cs="Times New Roman"/>
          <w:sz w:val="24"/>
          <w:szCs w:val="24"/>
        </w:rPr>
        <w:t>.</w:t>
      </w:r>
      <w:r w:rsidR="001A0E19" w:rsidRPr="003A7397">
        <w:rPr>
          <w:rFonts w:ascii="Times New Roman" w:hAnsi="Times New Roman" w:cs="Times New Roman"/>
          <w:sz w:val="24"/>
          <w:szCs w:val="24"/>
        </w:rPr>
        <w:t>202</w:t>
      </w:r>
      <w:r w:rsidR="00CD3499">
        <w:rPr>
          <w:rFonts w:ascii="Times New Roman" w:hAnsi="Times New Roman" w:cs="Times New Roman"/>
          <w:sz w:val="24"/>
          <w:szCs w:val="24"/>
        </w:rPr>
        <w:t>2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 w:rsidR="001A0E19">
        <w:rPr>
          <w:rFonts w:ascii="Times New Roman" w:hAnsi="Times New Roman" w:cs="Times New Roman"/>
          <w:sz w:val="24"/>
          <w:szCs w:val="24"/>
        </w:rPr>
        <w:t>ому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1A0E19">
        <w:rPr>
          <w:rFonts w:ascii="Times New Roman" w:hAnsi="Times New Roman" w:cs="Times New Roman"/>
          <w:sz w:val="24"/>
          <w:szCs w:val="24"/>
        </w:rPr>
        <w:t>у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«</w:t>
      </w:r>
      <w:r w:rsidR="00CD3499">
        <w:rPr>
          <w:rFonts w:ascii="Times New Roman" w:hAnsi="Times New Roman" w:cs="Times New Roman"/>
          <w:sz w:val="24"/>
          <w:szCs w:val="24"/>
        </w:rPr>
        <w:t>Иностранный язык</w:t>
      </w:r>
      <w:r w:rsidR="001A0E19" w:rsidRPr="003A7397">
        <w:rPr>
          <w:rFonts w:ascii="Times New Roman" w:hAnsi="Times New Roman" w:cs="Times New Roman"/>
          <w:sz w:val="24"/>
          <w:szCs w:val="24"/>
        </w:rPr>
        <w:t>»</w:t>
      </w:r>
      <w:r w:rsidR="001A0E19">
        <w:rPr>
          <w:rFonts w:ascii="Times New Roman" w:hAnsi="Times New Roman" w:cs="Times New Roman"/>
          <w:sz w:val="24"/>
          <w:szCs w:val="24"/>
        </w:rPr>
        <w:t>;</w:t>
      </w:r>
    </w:p>
    <w:p w:rsidR="002F52C7" w:rsidRDefault="00CD3499" w:rsidP="002F52C7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A19C3">
        <w:rPr>
          <w:rFonts w:ascii="Times New Roman" w:hAnsi="Times New Roman" w:cs="Times New Roman"/>
          <w:sz w:val="24"/>
          <w:szCs w:val="24"/>
        </w:rPr>
        <w:t>0.</w:t>
      </w:r>
      <w:r w:rsidR="002203FF">
        <w:rPr>
          <w:rFonts w:ascii="Times New Roman" w:hAnsi="Times New Roman" w:cs="Times New Roman"/>
          <w:sz w:val="24"/>
          <w:szCs w:val="24"/>
        </w:rPr>
        <w:t>10</w:t>
      </w:r>
      <w:r w:rsidR="001A0E19">
        <w:rPr>
          <w:rFonts w:ascii="Times New Roman" w:hAnsi="Times New Roman" w:cs="Times New Roman"/>
          <w:sz w:val="24"/>
          <w:szCs w:val="24"/>
        </w:rPr>
        <w:t>.</w:t>
      </w:r>
      <w:r w:rsidR="001A0E19" w:rsidRPr="003A7397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 w:rsidR="001A0E19">
        <w:rPr>
          <w:rFonts w:ascii="Times New Roman" w:hAnsi="Times New Roman" w:cs="Times New Roman"/>
          <w:sz w:val="24"/>
          <w:szCs w:val="24"/>
        </w:rPr>
        <w:t>ому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1A0E19">
        <w:rPr>
          <w:rFonts w:ascii="Times New Roman" w:hAnsi="Times New Roman" w:cs="Times New Roman"/>
          <w:sz w:val="24"/>
          <w:szCs w:val="24"/>
        </w:rPr>
        <w:t>у</w:t>
      </w:r>
      <w:r w:rsidR="001A0E19" w:rsidRPr="003A7397">
        <w:rPr>
          <w:rFonts w:ascii="Times New Roman" w:hAnsi="Times New Roman" w:cs="Times New Roman"/>
          <w:sz w:val="24"/>
          <w:szCs w:val="24"/>
        </w:rPr>
        <w:t xml:space="preserve"> </w:t>
      </w:r>
      <w:r w:rsidR="001A0E19">
        <w:rPr>
          <w:rFonts w:ascii="Times New Roman" w:hAnsi="Times New Roman" w:cs="Times New Roman"/>
          <w:sz w:val="24"/>
          <w:szCs w:val="24"/>
        </w:rPr>
        <w:t>«Русский язык»;</w:t>
      </w:r>
    </w:p>
    <w:p w:rsidR="002F52C7" w:rsidRPr="00916606" w:rsidRDefault="002F52C7" w:rsidP="00916606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F52C7">
        <w:rPr>
          <w:rFonts w:ascii="Times New Roman" w:hAnsi="Times New Roman" w:cs="Times New Roman"/>
          <w:sz w:val="24"/>
          <w:szCs w:val="24"/>
        </w:rPr>
        <w:t>1</w:t>
      </w:r>
      <w:r w:rsidR="00CE00B7">
        <w:rPr>
          <w:rFonts w:ascii="Times New Roman" w:hAnsi="Times New Roman" w:cs="Times New Roman"/>
          <w:sz w:val="24"/>
          <w:szCs w:val="24"/>
        </w:rPr>
        <w:t>7</w:t>
      </w:r>
      <w:r w:rsidRPr="002F52C7">
        <w:rPr>
          <w:rFonts w:ascii="Times New Roman" w:hAnsi="Times New Roman" w:cs="Times New Roman"/>
          <w:sz w:val="24"/>
          <w:szCs w:val="24"/>
        </w:rPr>
        <w:t>.</w:t>
      </w:r>
      <w:r w:rsidR="002203FF">
        <w:rPr>
          <w:rFonts w:ascii="Times New Roman" w:hAnsi="Times New Roman" w:cs="Times New Roman"/>
          <w:sz w:val="24"/>
          <w:szCs w:val="24"/>
        </w:rPr>
        <w:t>10</w:t>
      </w:r>
      <w:r w:rsidRPr="002F52C7">
        <w:rPr>
          <w:rFonts w:ascii="Times New Roman" w:hAnsi="Times New Roman" w:cs="Times New Roman"/>
          <w:sz w:val="24"/>
          <w:szCs w:val="24"/>
        </w:rPr>
        <w:t>.2022 года - выборные (по учебным предметам «История», «Обществознание»)</w:t>
      </w:r>
      <w:r w:rsidR="00FD5BD6">
        <w:rPr>
          <w:rFonts w:ascii="Times New Roman" w:hAnsi="Times New Roman" w:cs="Times New Roman"/>
          <w:sz w:val="24"/>
          <w:szCs w:val="24"/>
        </w:rPr>
        <w:t>.</w:t>
      </w:r>
      <w:r w:rsidRPr="002F52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E19" w:rsidRPr="003A7397" w:rsidRDefault="001A0E19" w:rsidP="005C35E3">
      <w:pPr>
        <w:pStyle w:val="a7"/>
        <w:numPr>
          <w:ilvl w:val="1"/>
          <w:numId w:val="9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479B2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160696">
        <w:rPr>
          <w:rFonts w:ascii="Times New Roman" w:hAnsi="Times New Roman" w:cs="Times New Roman"/>
          <w:b/>
          <w:sz w:val="24"/>
          <w:szCs w:val="24"/>
        </w:rPr>
        <w:t>9</w:t>
      </w:r>
      <w:r w:rsidRPr="007479B2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Pr="003A7397">
        <w:rPr>
          <w:rFonts w:ascii="Times New Roman" w:hAnsi="Times New Roman" w:cs="Times New Roman"/>
          <w:sz w:val="24"/>
          <w:szCs w:val="24"/>
        </w:rPr>
        <w:t xml:space="preserve"> (штатный режим): </w:t>
      </w:r>
    </w:p>
    <w:p w:rsidR="00D87C1D" w:rsidRDefault="00D87C1D" w:rsidP="00D87C1D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2F52C7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F52C7">
        <w:rPr>
          <w:rFonts w:ascii="Times New Roman" w:hAnsi="Times New Roman" w:cs="Times New Roman"/>
          <w:sz w:val="24"/>
          <w:szCs w:val="24"/>
        </w:rPr>
        <w:t>.2022 года - выборные (</w:t>
      </w:r>
      <w:r>
        <w:rPr>
          <w:rFonts w:ascii="Times New Roman" w:hAnsi="Times New Roman" w:cs="Times New Roman"/>
          <w:sz w:val="24"/>
          <w:szCs w:val="24"/>
        </w:rPr>
        <w:t xml:space="preserve">по учебным предметам «История», </w:t>
      </w:r>
      <w:r w:rsidRPr="002F52C7">
        <w:rPr>
          <w:rFonts w:ascii="Times New Roman" w:hAnsi="Times New Roman" w:cs="Times New Roman"/>
          <w:sz w:val="24"/>
          <w:szCs w:val="24"/>
        </w:rPr>
        <w:t>«География», «Обществознание»</w:t>
      </w:r>
      <w:r>
        <w:rPr>
          <w:rFonts w:ascii="Times New Roman" w:hAnsi="Times New Roman" w:cs="Times New Roman"/>
          <w:sz w:val="24"/>
          <w:szCs w:val="24"/>
        </w:rPr>
        <w:t>, «Биология»</w:t>
      </w:r>
      <w:r w:rsidRPr="002F52C7">
        <w:rPr>
          <w:rFonts w:ascii="Times New Roman" w:hAnsi="Times New Roman" w:cs="Times New Roman"/>
          <w:sz w:val="24"/>
          <w:szCs w:val="24"/>
        </w:rPr>
        <w:t>);</w:t>
      </w:r>
    </w:p>
    <w:p w:rsidR="00386368" w:rsidRDefault="00386368" w:rsidP="00386368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E5FD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.0</w:t>
      </w:r>
      <w:r w:rsidR="00FE5FD1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A7397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A7397">
        <w:rPr>
          <w:rFonts w:ascii="Times New Roman" w:hAnsi="Times New Roman" w:cs="Times New Roman"/>
          <w:sz w:val="24"/>
          <w:szCs w:val="24"/>
        </w:rPr>
        <w:t xml:space="preserve"> года - по учебн</w:t>
      </w:r>
      <w:r>
        <w:rPr>
          <w:rFonts w:ascii="Times New Roman" w:hAnsi="Times New Roman" w:cs="Times New Roman"/>
          <w:sz w:val="24"/>
          <w:szCs w:val="24"/>
        </w:rPr>
        <w:t>ому</w:t>
      </w:r>
      <w:r w:rsidRPr="003A7397">
        <w:rPr>
          <w:rFonts w:ascii="Times New Roman" w:hAnsi="Times New Roman" w:cs="Times New Roman"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A7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«Русский язык»;</w:t>
      </w:r>
    </w:p>
    <w:p w:rsidR="00D80E84" w:rsidRDefault="00327ED1" w:rsidP="000D5DEB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80E84">
        <w:rPr>
          <w:rFonts w:ascii="Times New Roman" w:hAnsi="Times New Roman" w:cs="Times New Roman"/>
          <w:sz w:val="24"/>
          <w:szCs w:val="24"/>
        </w:rPr>
        <w:t>1</w:t>
      </w:r>
      <w:r w:rsidR="00D87C1D">
        <w:rPr>
          <w:rFonts w:ascii="Times New Roman" w:hAnsi="Times New Roman" w:cs="Times New Roman"/>
          <w:sz w:val="24"/>
          <w:szCs w:val="24"/>
        </w:rPr>
        <w:t>3</w:t>
      </w:r>
      <w:r w:rsidRPr="00D80E84">
        <w:rPr>
          <w:rFonts w:ascii="Times New Roman" w:hAnsi="Times New Roman" w:cs="Times New Roman"/>
          <w:sz w:val="24"/>
          <w:szCs w:val="24"/>
        </w:rPr>
        <w:t>.</w:t>
      </w:r>
      <w:r w:rsidR="00FE5FD1">
        <w:rPr>
          <w:rFonts w:ascii="Times New Roman" w:hAnsi="Times New Roman" w:cs="Times New Roman"/>
          <w:sz w:val="24"/>
          <w:szCs w:val="24"/>
        </w:rPr>
        <w:t>10</w:t>
      </w:r>
      <w:r w:rsidRPr="00D80E84">
        <w:rPr>
          <w:rFonts w:ascii="Times New Roman" w:hAnsi="Times New Roman" w:cs="Times New Roman"/>
          <w:sz w:val="24"/>
          <w:szCs w:val="24"/>
        </w:rPr>
        <w:t>.2022 года - по учебному предмету</w:t>
      </w:r>
      <w:r w:rsidR="00FD5BD6">
        <w:rPr>
          <w:rFonts w:ascii="Times New Roman" w:hAnsi="Times New Roman" w:cs="Times New Roman"/>
          <w:sz w:val="24"/>
          <w:szCs w:val="24"/>
        </w:rPr>
        <w:t xml:space="preserve"> «Математика»;</w:t>
      </w:r>
      <w:r w:rsidRPr="00D80E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C1D" w:rsidRDefault="00D87C1D" w:rsidP="00D87C1D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17.10</w:t>
      </w:r>
      <w:r w:rsidRPr="002F52C7">
        <w:rPr>
          <w:rFonts w:ascii="Times New Roman" w:hAnsi="Times New Roman" w:cs="Times New Roman"/>
          <w:sz w:val="24"/>
          <w:szCs w:val="24"/>
        </w:rPr>
        <w:t xml:space="preserve">.2022 года - выборные (по учебным предметам </w:t>
      </w:r>
      <w:r>
        <w:rPr>
          <w:rFonts w:ascii="Times New Roman" w:hAnsi="Times New Roman" w:cs="Times New Roman"/>
          <w:sz w:val="24"/>
          <w:szCs w:val="24"/>
        </w:rPr>
        <w:t>«Физика», «Химия»</w:t>
      </w:r>
      <w:r w:rsidR="00C830DA">
        <w:rPr>
          <w:rFonts w:ascii="Times New Roman" w:hAnsi="Times New Roman" w:cs="Times New Roman"/>
          <w:sz w:val="24"/>
          <w:szCs w:val="24"/>
        </w:rPr>
        <w:t>).</w:t>
      </w:r>
    </w:p>
    <w:p w:rsidR="00D87C1D" w:rsidRPr="00D87C1D" w:rsidRDefault="00D87C1D" w:rsidP="00D87C1D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0E19" w:rsidRDefault="001A0E19" w:rsidP="005C35E3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jc w:val="both"/>
      </w:pPr>
      <w:r w:rsidRPr="003A7397">
        <w:t>Классным руководителям провести разъяснительную работу с родителями (законными представителями) обучающихся по порядку проведения и использованию результатов ВПР.</w:t>
      </w:r>
    </w:p>
    <w:p w:rsidR="001A0E19" w:rsidRPr="001A0E19" w:rsidRDefault="00D87C1D" w:rsidP="005C35E3">
      <w:pPr>
        <w:pStyle w:val="a7"/>
        <w:numPr>
          <w:ilvl w:val="0"/>
          <w:numId w:val="9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</w:t>
      </w:r>
      <w:r w:rsidRPr="00D87C1D">
        <w:rPr>
          <w:rFonts w:ascii="Times New Roman" w:hAnsi="Times New Roman" w:cs="Times New Roman"/>
          <w:sz w:val="24"/>
          <w:szCs w:val="24"/>
        </w:rPr>
        <w:t xml:space="preserve"> директора по учебной работе Исламовой Д.М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1A0E19" w:rsidRPr="001A0E19">
        <w:rPr>
          <w:rFonts w:ascii="Times New Roman" w:hAnsi="Times New Roman" w:cs="Times New Roman"/>
          <w:sz w:val="24"/>
          <w:szCs w:val="24"/>
        </w:rPr>
        <w:t xml:space="preserve"> внести необходимые изменения в расписание занятий в дни проведения ВПР, сохраняя режим работы (перемены и график питания). </w:t>
      </w:r>
    </w:p>
    <w:p w:rsidR="009D791D" w:rsidRDefault="009465FF" w:rsidP="00A56A63">
      <w:pPr>
        <w:pStyle w:val="a3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328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t>6</w:t>
      </w:r>
      <w:r w:rsidR="00A56A63">
        <w:t>. Контроль за исполнением данного приказа оставляю за собой.</w:t>
      </w:r>
    </w:p>
    <w:p w:rsidR="003B4A60" w:rsidRDefault="008B0D99" w:rsidP="003B4A60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3B4A6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F0340C7" wp14:editId="7AD8E7EF">
            <wp:simplePos x="0" y="0"/>
            <wp:positionH relativeFrom="column">
              <wp:posOffset>1553391</wp:posOffset>
            </wp:positionH>
            <wp:positionV relativeFrom="paragraph">
              <wp:posOffset>15694</wp:posOffset>
            </wp:positionV>
            <wp:extent cx="769620" cy="756920"/>
            <wp:effectExtent l="0" t="0" r="0" b="0"/>
            <wp:wrapThrough wrapText="bothSides">
              <wp:wrapPolygon edited="0">
                <wp:start x="0" y="0"/>
                <wp:lineTo x="0" y="21201"/>
                <wp:lineTo x="20851" y="21201"/>
                <wp:lineTo x="20851" y="0"/>
                <wp:lineTo x="0" y="0"/>
              </wp:wrapPolygon>
            </wp:wrapThrough>
            <wp:docPr id="7" name="Рисунок 7" descr="C:\Users\User\Desktop\печать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ечать-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75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0D99" w:rsidRDefault="00162831" w:rsidP="003B4A60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9D791D" w:rsidRPr="006737C3">
        <w:rPr>
          <w:rFonts w:ascii="Times New Roman" w:hAnsi="Times New Roman" w:cs="Times New Roman"/>
          <w:sz w:val="24"/>
          <w:szCs w:val="24"/>
        </w:rPr>
        <w:t>иректо</w:t>
      </w:r>
      <w:r w:rsidR="009D791D">
        <w:rPr>
          <w:rFonts w:ascii="Times New Roman" w:hAnsi="Times New Roman" w:cs="Times New Roman"/>
          <w:sz w:val="24"/>
          <w:szCs w:val="24"/>
        </w:rPr>
        <w:t>р</w:t>
      </w:r>
      <w:r w:rsidR="003B4A60">
        <w:rPr>
          <w:rFonts w:ascii="Times New Roman" w:hAnsi="Times New Roman" w:cs="Times New Roman"/>
          <w:sz w:val="24"/>
          <w:szCs w:val="24"/>
        </w:rPr>
        <w:t xml:space="preserve">  </w:t>
      </w:r>
      <w:r w:rsidR="009D791D">
        <w:rPr>
          <w:rFonts w:ascii="Times New Roman" w:hAnsi="Times New Roman" w:cs="Times New Roman"/>
          <w:sz w:val="24"/>
          <w:szCs w:val="24"/>
        </w:rPr>
        <w:t>ш</w:t>
      </w:r>
      <w:r w:rsidR="003B4A60">
        <w:rPr>
          <w:rFonts w:ascii="Times New Roman" w:hAnsi="Times New Roman" w:cs="Times New Roman"/>
          <w:sz w:val="24"/>
          <w:szCs w:val="24"/>
        </w:rPr>
        <w:t xml:space="preserve">колы:     </w:t>
      </w:r>
      <w:r w:rsidR="009D791D" w:rsidRPr="006737C3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64ADE">
        <w:rPr>
          <w:rFonts w:ascii="Times New Roman" w:hAnsi="Times New Roman" w:cs="Times New Roman"/>
          <w:sz w:val="24"/>
          <w:szCs w:val="24"/>
        </w:rPr>
        <w:t xml:space="preserve">    </w:t>
      </w:r>
      <w:r w:rsidR="009D791D" w:rsidRPr="006737C3">
        <w:rPr>
          <w:rFonts w:ascii="Times New Roman" w:hAnsi="Times New Roman" w:cs="Times New Roman"/>
          <w:sz w:val="24"/>
          <w:szCs w:val="24"/>
        </w:rPr>
        <w:t xml:space="preserve"> </w:t>
      </w:r>
      <w:r w:rsidR="00320111">
        <w:rPr>
          <w:rFonts w:ascii="Times New Roman" w:hAnsi="Times New Roman" w:cs="Times New Roman"/>
          <w:sz w:val="24"/>
          <w:szCs w:val="24"/>
        </w:rPr>
        <w:t xml:space="preserve">       </w:t>
      </w:r>
      <w:r w:rsidR="003B4A6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87C1D">
        <w:rPr>
          <w:rFonts w:ascii="Times New Roman" w:hAnsi="Times New Roman" w:cs="Times New Roman"/>
          <w:sz w:val="24"/>
          <w:szCs w:val="24"/>
        </w:rPr>
        <w:t>Э.М.Багманова</w:t>
      </w:r>
    </w:p>
    <w:p w:rsidR="008B0D99" w:rsidRDefault="008B0D99" w:rsidP="003B4A60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8B0D99" w:rsidRDefault="008B0D99" w:rsidP="003B4A60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alt="Строка подписи Microsoft Office..." style="width:192.35pt;height:95.65pt">
            <v:imagedata r:id="rId10" o:title=""/>
            <o:lock v:ext="edit" ungrouping="t" rotation="t" cropping="t" verticies="t" text="t" grouping="t"/>
            <o:signatureline v:ext="edit" id="{5024ECA5-977F-4D74-B508-914C5E8E133E}" provid="{00000000-0000-0000-0000-000000000000}" o:suggestedsigner="Багманова Э.М" showsigndate="f" issignatureline="t"/>
          </v:shape>
        </w:pict>
      </w:r>
      <w:bookmarkEnd w:id="0"/>
    </w:p>
    <w:p w:rsidR="009D791D" w:rsidRPr="006737C3" w:rsidRDefault="00D87C1D" w:rsidP="008B0D99">
      <w:pPr>
        <w:tabs>
          <w:tab w:val="left" w:pos="28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6"/>
        <w:tblW w:w="5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3657"/>
      </w:tblGrid>
      <w:tr w:rsidR="009D791D" w:rsidTr="00C830DA">
        <w:tc>
          <w:tcPr>
            <w:tcW w:w="2126" w:type="dxa"/>
          </w:tcPr>
          <w:p w:rsidR="00162831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791D" w:rsidRDefault="00162831" w:rsidP="00C830DA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Ознакомлены </w:t>
            </w:r>
            <w:r w:rsidR="009D791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3657" w:type="dxa"/>
          </w:tcPr>
          <w:p w:rsidR="00162831" w:rsidRDefault="00A56A63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</w:p>
          <w:p w:rsidR="00162831" w:rsidRDefault="00162831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831" w:rsidRDefault="00162831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791D" w:rsidRDefault="00162831" w:rsidP="009D791D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A56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7C1D">
              <w:rPr>
                <w:rFonts w:ascii="Times New Roman" w:hAnsi="Times New Roman" w:cs="Times New Roman"/>
                <w:sz w:val="24"/>
                <w:szCs w:val="24"/>
              </w:rPr>
              <w:t xml:space="preserve">Д.М.Исламова </w:t>
            </w:r>
          </w:p>
          <w:p w:rsidR="009465FF" w:rsidRDefault="00C830DA" w:rsidP="00AE2CB7">
            <w:pPr>
              <w:tabs>
                <w:tab w:val="left" w:pos="284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9465F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Pr="0041380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В.Ф. Афзалова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Pr="0041380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16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 Загитова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16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Г.Т.Ашурова </w:t>
            </w:r>
          </w:p>
          <w:p w:rsidR="00AE2CB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Э.Х.Гилязова 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Ф.М.Закирова </w:t>
            </w:r>
          </w:p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Г.К. Искандарова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AE2CB7" w:rsidP="00AE2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Г.Р.Хузина</w:t>
            </w:r>
          </w:p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Р.М.Асылгараева </w:t>
            </w:r>
          </w:p>
        </w:tc>
      </w:tr>
      <w:tr w:rsidR="00AE2CB7" w:rsidTr="00C830DA">
        <w:trPr>
          <w:trHeight w:val="346"/>
        </w:trPr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  <w:vAlign w:val="center"/>
          </w:tcPr>
          <w:p w:rsidR="00AE2CB7" w:rsidRPr="00D57B1C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Р.Г.Иргашева 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  <w:vAlign w:val="center"/>
          </w:tcPr>
          <w:p w:rsidR="00AE2CB7" w:rsidRPr="00D57B1C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Ф.М.Бикбаева 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И.А.Фарукшина </w:t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C830DA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AE2CB7">
              <w:rPr>
                <w:rFonts w:ascii="Times New Roman" w:hAnsi="Times New Roman" w:cs="Times New Roman"/>
                <w:sz w:val="24"/>
                <w:szCs w:val="24"/>
              </w:rPr>
              <w:t xml:space="preserve">С.Н.Мифтахова </w:t>
            </w:r>
          </w:p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B7" w:rsidTr="00C830DA">
        <w:tc>
          <w:tcPr>
            <w:tcW w:w="2126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AE2CB7" w:rsidP="00AE2CB7">
            <w:pPr>
              <w:tabs>
                <w:tab w:val="left" w:pos="28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AE2CB7" w:rsidTr="00C830DA">
        <w:tc>
          <w:tcPr>
            <w:tcW w:w="2126" w:type="dxa"/>
          </w:tcPr>
          <w:p w:rsidR="00AE2CB7" w:rsidRDefault="00AE2CB7" w:rsidP="00162831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AE2CB7" w:rsidRDefault="00AE2CB7" w:rsidP="00AE2CB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65FF" w:rsidRDefault="00C830DA" w:rsidP="00C830DA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</w:t>
      </w:r>
      <w:r w:rsidR="00162831">
        <w:rPr>
          <w:rFonts w:ascii="Times New Roman" w:hAnsi="Times New Roman" w:cs="Times New Roman"/>
          <w:i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9465FF" w:rsidRPr="00D57B1C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2392"/>
        <w:gridCol w:w="1676"/>
        <w:gridCol w:w="2393"/>
      </w:tblGrid>
      <w:tr w:rsidR="009465FF" w:rsidRPr="00D57B1C" w:rsidTr="005C35E3">
        <w:trPr>
          <w:jc w:val="center"/>
        </w:trPr>
        <w:tc>
          <w:tcPr>
            <w:tcW w:w="959" w:type="dxa"/>
          </w:tcPr>
          <w:p w:rsidR="009465FF" w:rsidRPr="00D57B1C" w:rsidRDefault="009465FF" w:rsidP="009911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B1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92" w:type="dxa"/>
          </w:tcPr>
          <w:p w:rsidR="009465FF" w:rsidRPr="00D57B1C" w:rsidRDefault="009465FF" w:rsidP="009911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B1C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676" w:type="dxa"/>
          </w:tcPr>
          <w:p w:rsidR="009465FF" w:rsidRPr="00D57B1C" w:rsidRDefault="009465FF" w:rsidP="009911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B1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9465FF" w:rsidRPr="00D57B1C" w:rsidRDefault="009465FF" w:rsidP="009911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B1C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учителя</w:t>
            </w:r>
          </w:p>
        </w:tc>
      </w:tr>
      <w:tr w:rsidR="00664C1E" w:rsidRPr="00D57B1C" w:rsidTr="00132A5B">
        <w:trPr>
          <w:jc w:val="center"/>
        </w:trPr>
        <w:tc>
          <w:tcPr>
            <w:tcW w:w="959" w:type="dxa"/>
            <w:vMerge w:val="restart"/>
            <w:vAlign w:val="center"/>
          </w:tcPr>
          <w:p w:rsidR="00664C1E" w:rsidRPr="009E3F44" w:rsidRDefault="00664C1E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F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2" w:type="dxa"/>
            <w:vMerge w:val="restart"/>
          </w:tcPr>
          <w:p w:rsidR="00664C1E" w:rsidRPr="00E85CCA" w:rsidRDefault="00664C1E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CC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76" w:type="dxa"/>
          </w:tcPr>
          <w:p w:rsidR="00664C1E" w:rsidRPr="00E85CCA" w:rsidRDefault="008B1C5A" w:rsidP="00991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4C1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9D4B96" w:rsidRPr="00413807" w:rsidRDefault="009D4B96" w:rsidP="009E3F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Афзалова В.Ф.</w:t>
            </w:r>
          </w:p>
        </w:tc>
      </w:tr>
      <w:tr w:rsidR="00664C1E" w:rsidRPr="00D57B1C" w:rsidTr="00132A5B">
        <w:trPr>
          <w:jc w:val="center"/>
        </w:trPr>
        <w:tc>
          <w:tcPr>
            <w:tcW w:w="959" w:type="dxa"/>
            <w:vMerge/>
            <w:vAlign w:val="center"/>
          </w:tcPr>
          <w:p w:rsidR="00664C1E" w:rsidRPr="009E3F44" w:rsidRDefault="00664C1E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Merge/>
          </w:tcPr>
          <w:p w:rsidR="00664C1E" w:rsidRPr="00E85CCA" w:rsidRDefault="00664C1E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</w:tcPr>
          <w:p w:rsidR="00664C1E" w:rsidRPr="00E85CCA" w:rsidRDefault="008B1C5A" w:rsidP="00991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4C1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664C1E" w:rsidRPr="00413807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Загитова Л.А</w:t>
            </w:r>
          </w:p>
        </w:tc>
      </w:tr>
      <w:tr w:rsidR="00664C1E" w:rsidRPr="00D57B1C" w:rsidTr="00132A5B">
        <w:trPr>
          <w:jc w:val="center"/>
        </w:trPr>
        <w:tc>
          <w:tcPr>
            <w:tcW w:w="959" w:type="dxa"/>
            <w:vMerge w:val="restart"/>
            <w:vAlign w:val="center"/>
          </w:tcPr>
          <w:p w:rsidR="00664C1E" w:rsidRPr="009E3F44" w:rsidRDefault="00664C1E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F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2" w:type="dxa"/>
            <w:vMerge w:val="restart"/>
          </w:tcPr>
          <w:p w:rsidR="00664C1E" w:rsidRPr="00E85CCA" w:rsidRDefault="00664C1E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CC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76" w:type="dxa"/>
          </w:tcPr>
          <w:p w:rsidR="00664C1E" w:rsidRPr="00E85CCA" w:rsidRDefault="008B1C5A" w:rsidP="00991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4C1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766A3D" w:rsidRPr="00413807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Афзалова В.Ф.</w:t>
            </w:r>
          </w:p>
        </w:tc>
      </w:tr>
      <w:tr w:rsidR="00664C1E" w:rsidRPr="00D57B1C" w:rsidTr="00132A5B">
        <w:trPr>
          <w:jc w:val="center"/>
        </w:trPr>
        <w:tc>
          <w:tcPr>
            <w:tcW w:w="959" w:type="dxa"/>
            <w:vMerge/>
            <w:vAlign w:val="center"/>
          </w:tcPr>
          <w:p w:rsidR="00664C1E" w:rsidRPr="009E3F44" w:rsidRDefault="00664C1E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Merge/>
          </w:tcPr>
          <w:p w:rsidR="00664C1E" w:rsidRPr="00E85CCA" w:rsidRDefault="00664C1E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</w:tcPr>
          <w:p w:rsidR="00664C1E" w:rsidRPr="00E85CCA" w:rsidRDefault="008B1C5A" w:rsidP="00991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4C1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664C1E" w:rsidRPr="00413807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Загитова Л.А</w:t>
            </w:r>
          </w:p>
        </w:tc>
      </w:tr>
      <w:tr w:rsidR="00664C1E" w:rsidRPr="00D57B1C" w:rsidTr="00132A5B">
        <w:trPr>
          <w:jc w:val="center"/>
        </w:trPr>
        <w:tc>
          <w:tcPr>
            <w:tcW w:w="959" w:type="dxa"/>
            <w:vMerge w:val="restart"/>
            <w:vAlign w:val="center"/>
          </w:tcPr>
          <w:p w:rsidR="00664C1E" w:rsidRPr="009E3F44" w:rsidRDefault="00664C1E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F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2" w:type="dxa"/>
            <w:vMerge w:val="restart"/>
            <w:vAlign w:val="center"/>
          </w:tcPr>
          <w:p w:rsidR="00664C1E" w:rsidRPr="00D57B1C" w:rsidRDefault="00664C1E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76" w:type="dxa"/>
          </w:tcPr>
          <w:p w:rsidR="00664C1E" w:rsidRPr="00E85CCA" w:rsidRDefault="008B1C5A" w:rsidP="00E85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4C1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766A3D" w:rsidRPr="009E3F44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Афзалова В.Ф.</w:t>
            </w:r>
          </w:p>
        </w:tc>
      </w:tr>
      <w:tr w:rsidR="00664C1E" w:rsidRPr="00D57B1C" w:rsidTr="00132A5B">
        <w:trPr>
          <w:jc w:val="center"/>
        </w:trPr>
        <w:tc>
          <w:tcPr>
            <w:tcW w:w="959" w:type="dxa"/>
            <w:vMerge/>
            <w:vAlign w:val="center"/>
          </w:tcPr>
          <w:p w:rsidR="00664C1E" w:rsidRPr="009E3F44" w:rsidRDefault="00664C1E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Merge/>
            <w:vAlign w:val="center"/>
          </w:tcPr>
          <w:p w:rsidR="00664C1E" w:rsidRDefault="00664C1E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</w:tcPr>
          <w:p w:rsidR="00664C1E" w:rsidRPr="00E85CCA" w:rsidRDefault="008B1C5A" w:rsidP="00E85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4C1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902368" w:rsidRPr="009E3F44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Загитова Л.А</w:t>
            </w:r>
          </w:p>
        </w:tc>
      </w:tr>
      <w:tr w:rsidR="00845930" w:rsidTr="00132A5B">
        <w:trPr>
          <w:jc w:val="center"/>
        </w:trPr>
        <w:tc>
          <w:tcPr>
            <w:tcW w:w="959" w:type="dxa"/>
            <w:vAlign w:val="center"/>
          </w:tcPr>
          <w:p w:rsidR="00845930" w:rsidRPr="009E3F44" w:rsidRDefault="00845930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F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2" w:type="dxa"/>
            <w:vAlign w:val="center"/>
          </w:tcPr>
          <w:p w:rsidR="00845930" w:rsidRPr="00D57B1C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76" w:type="dxa"/>
            <w:vAlign w:val="center"/>
          </w:tcPr>
          <w:p w:rsidR="00845930" w:rsidRPr="00D57B1C" w:rsidRDefault="00845930" w:rsidP="00E85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Merge w:val="restart"/>
            <w:vAlign w:val="center"/>
          </w:tcPr>
          <w:p w:rsidR="00845930" w:rsidRDefault="009D4B96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Ашурова Г.Т</w:t>
            </w:r>
          </w:p>
          <w:p w:rsidR="009D4B96" w:rsidRPr="00D57B1C" w:rsidRDefault="00C22CB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Гилязова Э.Х.</w:t>
            </w:r>
          </w:p>
        </w:tc>
      </w:tr>
      <w:tr w:rsidR="00845930" w:rsidTr="00132A5B">
        <w:trPr>
          <w:jc w:val="center"/>
        </w:trPr>
        <w:tc>
          <w:tcPr>
            <w:tcW w:w="959" w:type="dxa"/>
            <w:vAlign w:val="center"/>
          </w:tcPr>
          <w:p w:rsidR="00845930" w:rsidRPr="009E3F44" w:rsidRDefault="00845930" w:rsidP="00132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F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2" w:type="dxa"/>
            <w:vAlign w:val="center"/>
          </w:tcPr>
          <w:p w:rsidR="00845930" w:rsidRPr="00D57B1C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география</w:t>
            </w:r>
          </w:p>
        </w:tc>
        <w:tc>
          <w:tcPr>
            <w:tcW w:w="1676" w:type="dxa"/>
            <w:vAlign w:val="center"/>
          </w:tcPr>
          <w:p w:rsidR="00845930" w:rsidRPr="00D57B1C" w:rsidRDefault="00845930" w:rsidP="00E85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Merge/>
            <w:vAlign w:val="center"/>
          </w:tcPr>
          <w:p w:rsidR="00845930" w:rsidRPr="00D57B1C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930" w:rsidTr="00E9628E">
        <w:trPr>
          <w:trHeight w:val="237"/>
          <w:jc w:val="center"/>
        </w:trPr>
        <w:tc>
          <w:tcPr>
            <w:tcW w:w="959" w:type="dxa"/>
            <w:vAlign w:val="center"/>
          </w:tcPr>
          <w:p w:rsidR="00845930" w:rsidRPr="009E3F44" w:rsidRDefault="00845930" w:rsidP="00132A5B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2" w:type="dxa"/>
            <w:vAlign w:val="center"/>
          </w:tcPr>
          <w:p w:rsidR="00845930" w:rsidRPr="00D57B1C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география</w:t>
            </w:r>
          </w:p>
        </w:tc>
        <w:tc>
          <w:tcPr>
            <w:tcW w:w="1676" w:type="dxa"/>
            <w:vAlign w:val="center"/>
          </w:tcPr>
          <w:p w:rsidR="00845930" w:rsidRPr="00D57B1C" w:rsidRDefault="00845930" w:rsidP="00E85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Merge/>
            <w:vAlign w:val="center"/>
          </w:tcPr>
          <w:p w:rsidR="00845930" w:rsidRPr="00D57B1C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930" w:rsidTr="00E9628E">
        <w:trPr>
          <w:trHeight w:val="237"/>
          <w:jc w:val="center"/>
        </w:trPr>
        <w:tc>
          <w:tcPr>
            <w:tcW w:w="959" w:type="dxa"/>
            <w:vAlign w:val="center"/>
          </w:tcPr>
          <w:p w:rsidR="00845930" w:rsidRDefault="009A2669" w:rsidP="00132A5B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2" w:type="dxa"/>
            <w:vAlign w:val="center"/>
          </w:tcPr>
          <w:p w:rsidR="00845930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география</w:t>
            </w:r>
          </w:p>
        </w:tc>
        <w:tc>
          <w:tcPr>
            <w:tcW w:w="1676" w:type="dxa"/>
            <w:vAlign w:val="center"/>
          </w:tcPr>
          <w:p w:rsidR="00845930" w:rsidRDefault="00845930" w:rsidP="00E85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Merge/>
            <w:vAlign w:val="center"/>
          </w:tcPr>
          <w:p w:rsidR="00845930" w:rsidRPr="00D57B1C" w:rsidRDefault="00845930" w:rsidP="00E8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76" w:type="dxa"/>
            <w:vAlign w:val="center"/>
          </w:tcPr>
          <w:p w:rsidR="00E9628E" w:rsidRPr="00D57B1C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Merge w:val="restart"/>
            <w:vAlign w:val="center"/>
          </w:tcPr>
          <w:p w:rsidR="009D4B96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Ф.М.</w:t>
            </w:r>
          </w:p>
          <w:p w:rsidR="00E9628E" w:rsidRPr="00D57B1C" w:rsidRDefault="009D4B96" w:rsidP="009D4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Искандарова Г.К</w:t>
            </w: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76" w:type="dxa"/>
            <w:vAlign w:val="center"/>
          </w:tcPr>
          <w:p w:rsidR="00E9628E" w:rsidRPr="00D57B1C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Merge/>
            <w:vAlign w:val="center"/>
          </w:tcPr>
          <w:p w:rsidR="00E9628E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76" w:type="dxa"/>
            <w:vAlign w:val="center"/>
          </w:tcPr>
          <w:p w:rsidR="00E9628E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Merge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76" w:type="dxa"/>
            <w:vAlign w:val="center"/>
          </w:tcPr>
          <w:p w:rsidR="00E9628E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Merge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76" w:type="dxa"/>
            <w:vAlign w:val="center"/>
          </w:tcPr>
          <w:p w:rsidR="00E9628E" w:rsidRPr="00D57B1C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Merge w:val="restart"/>
            <w:vAlign w:val="center"/>
          </w:tcPr>
          <w:p w:rsidR="00E9628E" w:rsidRDefault="009D4B9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Ф.М.</w:t>
            </w:r>
          </w:p>
          <w:p w:rsidR="009D4B96" w:rsidRPr="00D57B1C" w:rsidRDefault="009D4B9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Искандарова Г.К</w:t>
            </w: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76" w:type="dxa"/>
            <w:vAlign w:val="center"/>
          </w:tcPr>
          <w:p w:rsidR="00E9628E" w:rsidRPr="00D57B1C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Merge/>
            <w:vAlign w:val="center"/>
          </w:tcPr>
          <w:p w:rsidR="00E9628E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76" w:type="dxa"/>
            <w:vAlign w:val="center"/>
          </w:tcPr>
          <w:p w:rsidR="00E9628E" w:rsidRPr="00D57B1C" w:rsidRDefault="00E9628E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Merge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930" w:rsidTr="00132A5B">
        <w:trPr>
          <w:jc w:val="center"/>
        </w:trPr>
        <w:tc>
          <w:tcPr>
            <w:tcW w:w="959" w:type="dxa"/>
            <w:vAlign w:val="center"/>
          </w:tcPr>
          <w:p w:rsidR="00845930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2" w:type="dxa"/>
            <w:vAlign w:val="center"/>
          </w:tcPr>
          <w:p w:rsidR="00845930" w:rsidRDefault="00845930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76" w:type="dxa"/>
            <w:vAlign w:val="center"/>
          </w:tcPr>
          <w:p w:rsidR="00845930" w:rsidRDefault="00845930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Merge w:val="restart"/>
            <w:vAlign w:val="center"/>
          </w:tcPr>
          <w:p w:rsidR="00845930" w:rsidRDefault="009D4B9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Хузина Г.Р.</w:t>
            </w:r>
          </w:p>
          <w:p w:rsidR="009D4B96" w:rsidRPr="00D57B1C" w:rsidRDefault="009D4B9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Асылгараева Р.М</w:t>
            </w:r>
          </w:p>
        </w:tc>
      </w:tr>
      <w:tr w:rsidR="00845930" w:rsidTr="00132A5B">
        <w:trPr>
          <w:jc w:val="center"/>
        </w:trPr>
        <w:tc>
          <w:tcPr>
            <w:tcW w:w="959" w:type="dxa"/>
            <w:vAlign w:val="center"/>
          </w:tcPr>
          <w:p w:rsidR="00845930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392" w:type="dxa"/>
            <w:vAlign w:val="center"/>
          </w:tcPr>
          <w:p w:rsidR="00845930" w:rsidRDefault="00845930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76" w:type="dxa"/>
            <w:vAlign w:val="center"/>
          </w:tcPr>
          <w:p w:rsidR="00845930" w:rsidRDefault="00845930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Merge/>
            <w:vAlign w:val="center"/>
          </w:tcPr>
          <w:p w:rsidR="00845930" w:rsidRPr="00D57B1C" w:rsidRDefault="00845930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930" w:rsidTr="00132A5B">
        <w:trPr>
          <w:jc w:val="center"/>
        </w:trPr>
        <w:tc>
          <w:tcPr>
            <w:tcW w:w="959" w:type="dxa"/>
            <w:vAlign w:val="center"/>
          </w:tcPr>
          <w:p w:rsidR="00845930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392" w:type="dxa"/>
            <w:vAlign w:val="center"/>
          </w:tcPr>
          <w:p w:rsidR="00845930" w:rsidRDefault="00845930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76" w:type="dxa"/>
            <w:vAlign w:val="center"/>
          </w:tcPr>
          <w:p w:rsidR="00845930" w:rsidRDefault="00845930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845930" w:rsidRDefault="00C22CB0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Ашурова Г.Т.</w:t>
            </w:r>
          </w:p>
          <w:p w:rsidR="00286D56" w:rsidRPr="00D57B1C" w:rsidRDefault="00286D5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76" w:type="dxa"/>
            <w:vAlign w:val="center"/>
          </w:tcPr>
          <w:p w:rsidR="00E9628E" w:rsidRPr="00D57B1C" w:rsidRDefault="00C33884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Merge w:val="restart"/>
            <w:vAlign w:val="center"/>
          </w:tcPr>
          <w:p w:rsidR="00E9628E" w:rsidRDefault="009D4B9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Рахимова А.Б</w:t>
            </w:r>
          </w:p>
          <w:p w:rsidR="009D4B96" w:rsidRPr="00D57B1C" w:rsidRDefault="009D4B96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Д.М</w:t>
            </w: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76" w:type="dxa"/>
            <w:vAlign w:val="center"/>
          </w:tcPr>
          <w:p w:rsidR="00E9628E" w:rsidRPr="00D57B1C" w:rsidRDefault="00C33884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Merge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76" w:type="dxa"/>
            <w:vAlign w:val="center"/>
          </w:tcPr>
          <w:p w:rsidR="00E9628E" w:rsidRPr="00D57B1C" w:rsidRDefault="00C33884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Merge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28E" w:rsidTr="00132A5B">
        <w:trPr>
          <w:jc w:val="center"/>
        </w:trPr>
        <w:tc>
          <w:tcPr>
            <w:tcW w:w="959" w:type="dxa"/>
            <w:vAlign w:val="center"/>
          </w:tcPr>
          <w:p w:rsidR="00E9628E" w:rsidRPr="009E3F44" w:rsidRDefault="009A2669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2" w:type="dxa"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76" w:type="dxa"/>
            <w:vAlign w:val="center"/>
          </w:tcPr>
          <w:p w:rsidR="00E9628E" w:rsidRDefault="00C33884" w:rsidP="00E96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Merge/>
            <w:vAlign w:val="center"/>
          </w:tcPr>
          <w:p w:rsidR="00E9628E" w:rsidRPr="00D57B1C" w:rsidRDefault="00E9628E" w:rsidP="00E96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884" w:rsidTr="00132A5B">
        <w:trPr>
          <w:jc w:val="center"/>
        </w:trPr>
        <w:tc>
          <w:tcPr>
            <w:tcW w:w="959" w:type="dxa"/>
            <w:vAlign w:val="center"/>
          </w:tcPr>
          <w:p w:rsidR="00C33884" w:rsidRPr="009E3F44" w:rsidRDefault="009A2669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2" w:type="dxa"/>
            <w:vAlign w:val="center"/>
          </w:tcPr>
          <w:p w:rsidR="00C33884" w:rsidRPr="00D57B1C" w:rsidRDefault="00C33884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76" w:type="dxa"/>
            <w:vAlign w:val="center"/>
          </w:tcPr>
          <w:p w:rsidR="00C33884" w:rsidRPr="00D57B1C" w:rsidRDefault="00C33884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C33884" w:rsidRDefault="00AE2CB7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Бикбаева Ф.М.</w:t>
            </w:r>
          </w:p>
          <w:p w:rsidR="00AE2CB7" w:rsidRPr="00D57B1C" w:rsidRDefault="00AE2CB7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Фарукшина И.А</w:t>
            </w:r>
          </w:p>
        </w:tc>
      </w:tr>
      <w:tr w:rsidR="00C33884" w:rsidTr="00132A5B">
        <w:trPr>
          <w:jc w:val="center"/>
        </w:trPr>
        <w:tc>
          <w:tcPr>
            <w:tcW w:w="959" w:type="dxa"/>
            <w:vAlign w:val="center"/>
          </w:tcPr>
          <w:p w:rsidR="00C33884" w:rsidRPr="009E3F44" w:rsidRDefault="009A2669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92" w:type="dxa"/>
            <w:vAlign w:val="center"/>
          </w:tcPr>
          <w:p w:rsidR="00C33884" w:rsidRPr="00D57B1C" w:rsidRDefault="00C33884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76" w:type="dxa"/>
            <w:vAlign w:val="center"/>
          </w:tcPr>
          <w:p w:rsidR="00C33884" w:rsidRPr="00D57B1C" w:rsidRDefault="00C33884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Align w:val="center"/>
          </w:tcPr>
          <w:p w:rsidR="00C33884" w:rsidRDefault="00AE2CB7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Иргашева Р.Г</w:t>
            </w:r>
          </w:p>
          <w:p w:rsidR="00AE2CB7" w:rsidRPr="00D57B1C" w:rsidRDefault="00AE2CB7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Фарукшина И.А</w:t>
            </w:r>
          </w:p>
        </w:tc>
      </w:tr>
      <w:tr w:rsidR="00C33884" w:rsidTr="00132A5B">
        <w:trPr>
          <w:jc w:val="center"/>
        </w:trPr>
        <w:tc>
          <w:tcPr>
            <w:tcW w:w="959" w:type="dxa"/>
            <w:vAlign w:val="center"/>
          </w:tcPr>
          <w:p w:rsidR="00C33884" w:rsidRPr="009E3F44" w:rsidRDefault="009A2669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2" w:type="dxa"/>
            <w:vAlign w:val="center"/>
          </w:tcPr>
          <w:p w:rsidR="00C33884" w:rsidRPr="00D57B1C" w:rsidRDefault="00C33884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76" w:type="dxa"/>
            <w:vAlign w:val="center"/>
          </w:tcPr>
          <w:p w:rsidR="00C33884" w:rsidRPr="00D57B1C" w:rsidRDefault="00C33884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AE2CB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Бикбаева Ф.М.</w:t>
            </w:r>
          </w:p>
          <w:p w:rsidR="00C33884" w:rsidRPr="00D57B1C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Фарукшина И.А</w:t>
            </w:r>
          </w:p>
        </w:tc>
      </w:tr>
      <w:tr w:rsidR="00C33884" w:rsidTr="00C830DA">
        <w:trPr>
          <w:trHeight w:val="944"/>
          <w:jc w:val="center"/>
        </w:trPr>
        <w:tc>
          <w:tcPr>
            <w:tcW w:w="959" w:type="dxa"/>
            <w:vAlign w:val="center"/>
          </w:tcPr>
          <w:p w:rsidR="00C33884" w:rsidRPr="009E3F44" w:rsidRDefault="009A2669" w:rsidP="00C33884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2" w:type="dxa"/>
            <w:vAlign w:val="center"/>
          </w:tcPr>
          <w:p w:rsidR="00C33884" w:rsidRPr="00D57B1C" w:rsidRDefault="00C33884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76" w:type="dxa"/>
            <w:vAlign w:val="center"/>
          </w:tcPr>
          <w:p w:rsidR="00C33884" w:rsidRPr="00D57B1C" w:rsidRDefault="00C33884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AE2CB7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Иргашева Р.Г</w:t>
            </w:r>
          </w:p>
          <w:p w:rsidR="00C33884" w:rsidRPr="00D57B1C" w:rsidRDefault="00AE2CB7" w:rsidP="00AE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Фарукшина И.А</w:t>
            </w:r>
          </w:p>
        </w:tc>
      </w:tr>
      <w:tr w:rsidR="00C33884" w:rsidTr="0016248F">
        <w:trPr>
          <w:trHeight w:val="187"/>
          <w:jc w:val="center"/>
        </w:trPr>
        <w:tc>
          <w:tcPr>
            <w:tcW w:w="959" w:type="dxa"/>
            <w:vAlign w:val="center"/>
          </w:tcPr>
          <w:p w:rsidR="00C33884" w:rsidRPr="009E3F44" w:rsidRDefault="009A2669" w:rsidP="00C33884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92" w:type="dxa"/>
            <w:vAlign w:val="center"/>
          </w:tcPr>
          <w:p w:rsidR="00C33884" w:rsidRDefault="00C33884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676" w:type="dxa"/>
            <w:vAlign w:val="center"/>
          </w:tcPr>
          <w:p w:rsidR="00C33884" w:rsidRDefault="00BC10BD" w:rsidP="00C33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4A0449" w:rsidRDefault="00AE2CB7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Мифтахова С.Н.</w:t>
            </w:r>
          </w:p>
          <w:p w:rsidR="00AE2CB7" w:rsidRDefault="00AE2CB7" w:rsidP="00C33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Каюмова Л.Т</w:t>
            </w:r>
          </w:p>
        </w:tc>
      </w:tr>
    </w:tbl>
    <w:p w:rsidR="009465FF" w:rsidRDefault="009465FF" w:rsidP="009465FF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465FF" w:rsidRDefault="009465FF" w:rsidP="009465FF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C830DA" w:rsidRDefault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Pr="00C830DA" w:rsidRDefault="00C830DA" w:rsidP="00C830DA"/>
    <w:p w:rsidR="00C830DA" w:rsidRDefault="00C830DA" w:rsidP="00C830DA"/>
    <w:p w:rsidR="009465FF" w:rsidRDefault="00C830DA" w:rsidP="00C830DA">
      <w:pPr>
        <w:tabs>
          <w:tab w:val="left" w:pos="1157"/>
        </w:tabs>
      </w:pPr>
      <w:r>
        <w:tab/>
      </w:r>
    </w:p>
    <w:p w:rsidR="00C830DA" w:rsidRDefault="00C830DA" w:rsidP="00C830DA">
      <w:pPr>
        <w:tabs>
          <w:tab w:val="left" w:pos="1157"/>
        </w:tabs>
      </w:pPr>
    </w:p>
    <w:p w:rsidR="00C830DA" w:rsidRPr="00C830DA" w:rsidRDefault="00C830DA" w:rsidP="00C830DA">
      <w:pPr>
        <w:tabs>
          <w:tab w:val="left" w:pos="1157"/>
        </w:tabs>
        <w:jc w:val="center"/>
        <w:rPr>
          <w:sz w:val="24"/>
          <w:szCs w:val="24"/>
        </w:rPr>
      </w:pPr>
    </w:p>
    <w:p w:rsidR="00C830DA" w:rsidRDefault="00C830DA" w:rsidP="00C830DA">
      <w:pPr>
        <w:tabs>
          <w:tab w:val="left" w:pos="1157"/>
        </w:tabs>
      </w:pPr>
    </w:p>
    <w:p w:rsidR="00C830DA" w:rsidRPr="00C830DA" w:rsidRDefault="00C830DA" w:rsidP="00C830DA">
      <w:pPr>
        <w:tabs>
          <w:tab w:val="left" w:pos="115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830DA">
        <w:rPr>
          <w:rFonts w:ascii="Times New Roman" w:hAnsi="Times New Roman" w:cs="Times New Roman"/>
          <w:b/>
          <w:sz w:val="32"/>
          <w:szCs w:val="32"/>
        </w:rPr>
        <w:t>Расписание ВПР осень 2022 г.</w:t>
      </w:r>
    </w:p>
    <w:p w:rsidR="00C830DA" w:rsidRPr="00C830DA" w:rsidRDefault="00C830DA" w:rsidP="00C830DA">
      <w:pPr>
        <w:tabs>
          <w:tab w:val="left" w:pos="709"/>
          <w:tab w:val="left" w:pos="851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C830DA">
        <w:rPr>
          <w:rFonts w:ascii="Times New Roman" w:hAnsi="Times New Roman" w:cs="Times New Roman"/>
          <w:b/>
          <w:sz w:val="32"/>
          <w:szCs w:val="32"/>
        </w:rPr>
        <w:t>5 класс</w:t>
      </w:r>
      <w:r w:rsidRPr="00C830DA">
        <w:rPr>
          <w:rFonts w:ascii="Times New Roman" w:hAnsi="Times New Roman" w:cs="Times New Roman"/>
          <w:sz w:val="32"/>
          <w:szCs w:val="32"/>
        </w:rPr>
        <w:t xml:space="preserve"> (штатный режим):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 xml:space="preserve">19.09 и 22.09.2022 года - по учебному предмету «Русский язык» (часть 1, часть 2); 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26.09.2022 года - по учебному предмету «Математика»;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 xml:space="preserve">17.10.2022 года - по учебному предмету «Окружающий мир». </w:t>
      </w:r>
    </w:p>
    <w:p w:rsidR="00C830DA" w:rsidRPr="00C830DA" w:rsidRDefault="00C830DA" w:rsidP="00C830DA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b/>
          <w:sz w:val="32"/>
          <w:szCs w:val="32"/>
        </w:rPr>
        <w:t xml:space="preserve">       6 класс</w:t>
      </w:r>
      <w:r w:rsidRPr="00C830DA">
        <w:rPr>
          <w:rFonts w:ascii="Times New Roman" w:hAnsi="Times New Roman" w:cs="Times New Roman"/>
          <w:sz w:val="32"/>
          <w:szCs w:val="32"/>
        </w:rPr>
        <w:t xml:space="preserve"> (штатный режим):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 xml:space="preserve">19.09.2022 года - по учебному предмету «Русский язык»; 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26.09.2022 года - по учебному предмету «Математика»;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22.09.2022 года - по учебному предмету «Биология»;</w:t>
      </w:r>
    </w:p>
    <w:p w:rsidR="00C830DA" w:rsidRPr="00C830DA" w:rsidRDefault="00C830DA" w:rsidP="00C830DA">
      <w:pPr>
        <w:pStyle w:val="a7"/>
        <w:numPr>
          <w:ilvl w:val="0"/>
          <w:numId w:val="3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17.10.2022 года - по учебному предмету «История».</w:t>
      </w:r>
    </w:p>
    <w:p w:rsidR="00C830DA" w:rsidRPr="00C830DA" w:rsidRDefault="00C830DA" w:rsidP="00C830DA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b/>
          <w:sz w:val="32"/>
          <w:szCs w:val="32"/>
        </w:rPr>
        <w:t xml:space="preserve">        7 класс</w:t>
      </w:r>
      <w:r w:rsidRPr="00C830DA">
        <w:rPr>
          <w:rFonts w:ascii="Times New Roman" w:hAnsi="Times New Roman" w:cs="Times New Roman"/>
          <w:sz w:val="32"/>
          <w:szCs w:val="32"/>
        </w:rPr>
        <w:t xml:space="preserve"> (штатный режим): </w:t>
      </w:r>
    </w:p>
    <w:p w:rsidR="00C830DA" w:rsidRPr="00C830DA" w:rsidRDefault="00C830DA" w:rsidP="00C830DA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19.09.2022 года - по учебному предмету «Математика»;</w:t>
      </w:r>
    </w:p>
    <w:p w:rsidR="00C830DA" w:rsidRPr="00C830DA" w:rsidRDefault="00C830DA" w:rsidP="00C830DA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26.09.2022 года - выборные (по учебным предметам  «Биология», «География»;</w:t>
      </w:r>
    </w:p>
    <w:p w:rsidR="00C830DA" w:rsidRPr="00C830DA" w:rsidRDefault="00C830DA" w:rsidP="00C830DA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 xml:space="preserve">10.10.2022 года - по учебному предмету «Русский язык»; </w:t>
      </w:r>
    </w:p>
    <w:p w:rsidR="00C830DA" w:rsidRPr="00C830DA" w:rsidRDefault="00C830DA" w:rsidP="00C830DA">
      <w:pPr>
        <w:pStyle w:val="a7"/>
        <w:numPr>
          <w:ilvl w:val="0"/>
          <w:numId w:val="4"/>
        </w:numPr>
        <w:tabs>
          <w:tab w:val="left" w:pos="709"/>
          <w:tab w:val="left" w:pos="851"/>
        </w:tabs>
        <w:spacing w:after="0" w:line="240" w:lineRule="auto"/>
        <w:ind w:left="0" w:firstLine="360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17.10.2022 года - выборные (по учебным предметам «История», «Обществознание»);</w:t>
      </w:r>
    </w:p>
    <w:p w:rsidR="00C830DA" w:rsidRPr="00C830DA" w:rsidRDefault="00C830DA" w:rsidP="00C830DA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b/>
          <w:sz w:val="32"/>
          <w:szCs w:val="32"/>
        </w:rPr>
        <w:t xml:space="preserve">        8 класс</w:t>
      </w:r>
      <w:r w:rsidRPr="00C830DA">
        <w:rPr>
          <w:rFonts w:ascii="Times New Roman" w:hAnsi="Times New Roman" w:cs="Times New Roman"/>
          <w:sz w:val="32"/>
          <w:szCs w:val="32"/>
        </w:rPr>
        <w:t xml:space="preserve"> (штатный режим): 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19.09.2022 года - по учебному предмету «Математика»;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22.09.2022 года - выборные (по учебным предметам «Биология» «География», «Физика»);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03.10.2022 года - по учебному предмету «Иностранный язык»;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10.10.2022 года - по учебному предмету «Русский язык»;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 xml:space="preserve">17.10.2022 года - выборные (по учебным предметам «История», «Обществознание»). </w:t>
      </w:r>
    </w:p>
    <w:p w:rsidR="00C830DA" w:rsidRPr="00C830DA" w:rsidRDefault="00C830DA" w:rsidP="00C830DA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b/>
          <w:sz w:val="32"/>
          <w:szCs w:val="32"/>
        </w:rPr>
        <w:t xml:space="preserve">    9 класс</w:t>
      </w:r>
      <w:r w:rsidRPr="00C830DA">
        <w:rPr>
          <w:rFonts w:ascii="Times New Roman" w:hAnsi="Times New Roman" w:cs="Times New Roman"/>
          <w:sz w:val="32"/>
          <w:szCs w:val="32"/>
        </w:rPr>
        <w:t xml:space="preserve"> (штатный режим): 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19.09.2022 года - выборные (по учебным предметам «История», «География»,    «Обществознание», «Биология»);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lastRenderedPageBreak/>
        <w:t>22.09.2022 года - по учебному предмету «Русский язык»;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 xml:space="preserve">13.10.2022 года - по учебному предмету «Математика»; </w:t>
      </w:r>
    </w:p>
    <w:p w:rsidR="00C830DA" w:rsidRPr="00C830DA" w:rsidRDefault="00C830DA" w:rsidP="00C830DA">
      <w:pPr>
        <w:pStyle w:val="a7"/>
        <w:numPr>
          <w:ilvl w:val="0"/>
          <w:numId w:val="5"/>
        </w:numPr>
        <w:tabs>
          <w:tab w:val="left" w:pos="709"/>
          <w:tab w:val="left" w:pos="851"/>
        </w:tabs>
        <w:spacing w:after="0" w:line="240" w:lineRule="auto"/>
        <w:ind w:left="0" w:firstLine="360"/>
        <w:jc w:val="both"/>
        <w:rPr>
          <w:sz w:val="32"/>
          <w:szCs w:val="32"/>
        </w:rPr>
      </w:pPr>
      <w:r w:rsidRPr="00C830DA">
        <w:rPr>
          <w:rFonts w:ascii="Times New Roman" w:hAnsi="Times New Roman" w:cs="Times New Roman"/>
          <w:sz w:val="32"/>
          <w:szCs w:val="32"/>
        </w:rPr>
        <w:t>17.10.2022 года - выборные (по учебным предметам «Физика», «Химия»</w:t>
      </w:r>
      <w:r>
        <w:rPr>
          <w:rFonts w:ascii="Times New Roman" w:hAnsi="Times New Roman" w:cs="Times New Roman"/>
          <w:sz w:val="32"/>
          <w:szCs w:val="32"/>
        </w:rPr>
        <w:t>)</w:t>
      </w:r>
      <w:r w:rsidRPr="00C830DA">
        <w:rPr>
          <w:sz w:val="32"/>
          <w:szCs w:val="32"/>
        </w:rPr>
        <w:t xml:space="preserve"> </w:t>
      </w:r>
    </w:p>
    <w:sectPr w:rsidR="00C830DA" w:rsidRPr="00C830DA" w:rsidSect="00C830DA">
      <w:pgSz w:w="11906" w:h="16838"/>
      <w:pgMar w:top="426" w:right="850" w:bottom="993" w:left="1276" w:header="708" w:footer="1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4291" w:rsidRDefault="00934291" w:rsidP="00C830DA">
      <w:pPr>
        <w:spacing w:after="0" w:line="240" w:lineRule="auto"/>
      </w:pPr>
      <w:r>
        <w:separator/>
      </w:r>
    </w:p>
  </w:endnote>
  <w:endnote w:type="continuationSeparator" w:id="0">
    <w:p w:rsidR="00934291" w:rsidRDefault="00934291" w:rsidP="00C83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4291" w:rsidRDefault="00934291" w:rsidP="00C830DA">
      <w:pPr>
        <w:spacing w:after="0" w:line="240" w:lineRule="auto"/>
      </w:pPr>
      <w:r>
        <w:separator/>
      </w:r>
    </w:p>
  </w:footnote>
  <w:footnote w:type="continuationSeparator" w:id="0">
    <w:p w:rsidR="00934291" w:rsidRDefault="00934291" w:rsidP="00C830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00DE5"/>
    <w:multiLevelType w:val="multilevel"/>
    <w:tmpl w:val="8A0C60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3EA16B95"/>
    <w:multiLevelType w:val="hybridMultilevel"/>
    <w:tmpl w:val="0AFCA4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771394"/>
    <w:multiLevelType w:val="hybridMultilevel"/>
    <w:tmpl w:val="92FC63F4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F0A02DA"/>
    <w:multiLevelType w:val="hybridMultilevel"/>
    <w:tmpl w:val="2F52A8EA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ABA5A27"/>
    <w:multiLevelType w:val="hybridMultilevel"/>
    <w:tmpl w:val="4EF4425C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F2483E"/>
    <w:multiLevelType w:val="hybridMultilevel"/>
    <w:tmpl w:val="6E08C4BE"/>
    <w:lvl w:ilvl="0" w:tplc="9BEAE0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5676B9"/>
    <w:multiLevelType w:val="multilevel"/>
    <w:tmpl w:val="34620E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77802F48"/>
    <w:multiLevelType w:val="hybridMultilevel"/>
    <w:tmpl w:val="47888824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A851C80"/>
    <w:multiLevelType w:val="hybridMultilevel"/>
    <w:tmpl w:val="3DA8D99E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D9A55A7"/>
    <w:multiLevelType w:val="hybridMultilevel"/>
    <w:tmpl w:val="7F8C9794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7"/>
  </w:num>
  <w:num w:numId="5">
    <w:abstractNumId w:val="2"/>
  </w:num>
  <w:num w:numId="6">
    <w:abstractNumId w:val="3"/>
  </w:num>
  <w:num w:numId="7">
    <w:abstractNumId w:val="8"/>
  </w:num>
  <w:num w:numId="8">
    <w:abstractNumId w:val="4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791D"/>
    <w:rsid w:val="000078B4"/>
    <w:rsid w:val="00011B9E"/>
    <w:rsid w:val="00042B3A"/>
    <w:rsid w:val="000C5A40"/>
    <w:rsid w:val="000D2F19"/>
    <w:rsid w:val="00132A5B"/>
    <w:rsid w:val="0013596E"/>
    <w:rsid w:val="001404B5"/>
    <w:rsid w:val="00154456"/>
    <w:rsid w:val="00160696"/>
    <w:rsid w:val="0016248F"/>
    <w:rsid w:val="00162831"/>
    <w:rsid w:val="00164ADE"/>
    <w:rsid w:val="00176EEA"/>
    <w:rsid w:val="001A0E19"/>
    <w:rsid w:val="001E1F9A"/>
    <w:rsid w:val="00206351"/>
    <w:rsid w:val="002203FF"/>
    <w:rsid w:val="00240C89"/>
    <w:rsid w:val="00286D56"/>
    <w:rsid w:val="002A2B28"/>
    <w:rsid w:val="002E3191"/>
    <w:rsid w:val="002F52C7"/>
    <w:rsid w:val="00320111"/>
    <w:rsid w:val="00327ED1"/>
    <w:rsid w:val="00360E63"/>
    <w:rsid w:val="00375930"/>
    <w:rsid w:val="0037756E"/>
    <w:rsid w:val="0038352B"/>
    <w:rsid w:val="00386368"/>
    <w:rsid w:val="003B4A60"/>
    <w:rsid w:val="003C60F2"/>
    <w:rsid w:val="00413807"/>
    <w:rsid w:val="00440A72"/>
    <w:rsid w:val="004A0449"/>
    <w:rsid w:val="004A5B5E"/>
    <w:rsid w:val="004C27D7"/>
    <w:rsid w:val="004C3746"/>
    <w:rsid w:val="004D19BB"/>
    <w:rsid w:val="004F4C4C"/>
    <w:rsid w:val="00583D08"/>
    <w:rsid w:val="005C35E3"/>
    <w:rsid w:val="005F1A85"/>
    <w:rsid w:val="00664C1E"/>
    <w:rsid w:val="00683EEC"/>
    <w:rsid w:val="00685472"/>
    <w:rsid w:val="00691F56"/>
    <w:rsid w:val="006A403F"/>
    <w:rsid w:val="006B7C74"/>
    <w:rsid w:val="00721F77"/>
    <w:rsid w:val="00766A3D"/>
    <w:rsid w:val="00810096"/>
    <w:rsid w:val="00845930"/>
    <w:rsid w:val="008B0D99"/>
    <w:rsid w:val="008B1C5A"/>
    <w:rsid w:val="008B789A"/>
    <w:rsid w:val="008E3082"/>
    <w:rsid w:val="00902368"/>
    <w:rsid w:val="00916606"/>
    <w:rsid w:val="00934291"/>
    <w:rsid w:val="009465FF"/>
    <w:rsid w:val="009A2669"/>
    <w:rsid w:val="009C7594"/>
    <w:rsid w:val="009D4B96"/>
    <w:rsid w:val="009D791D"/>
    <w:rsid w:val="009E3F44"/>
    <w:rsid w:val="009E7986"/>
    <w:rsid w:val="00A56A63"/>
    <w:rsid w:val="00A86691"/>
    <w:rsid w:val="00AB3F56"/>
    <w:rsid w:val="00AE2CB7"/>
    <w:rsid w:val="00B22F79"/>
    <w:rsid w:val="00B24596"/>
    <w:rsid w:val="00B37DA6"/>
    <w:rsid w:val="00B644BC"/>
    <w:rsid w:val="00B7127A"/>
    <w:rsid w:val="00B9188C"/>
    <w:rsid w:val="00BC10BD"/>
    <w:rsid w:val="00BE0F3D"/>
    <w:rsid w:val="00C22CB0"/>
    <w:rsid w:val="00C33359"/>
    <w:rsid w:val="00C33884"/>
    <w:rsid w:val="00C45FF5"/>
    <w:rsid w:val="00C5682B"/>
    <w:rsid w:val="00C830DA"/>
    <w:rsid w:val="00CD3499"/>
    <w:rsid w:val="00CD7394"/>
    <w:rsid w:val="00CE00B7"/>
    <w:rsid w:val="00D1203B"/>
    <w:rsid w:val="00D43191"/>
    <w:rsid w:val="00D72553"/>
    <w:rsid w:val="00D80E84"/>
    <w:rsid w:val="00D81A8E"/>
    <w:rsid w:val="00D87C1D"/>
    <w:rsid w:val="00D96690"/>
    <w:rsid w:val="00DA094B"/>
    <w:rsid w:val="00DE034C"/>
    <w:rsid w:val="00E0178E"/>
    <w:rsid w:val="00E35A29"/>
    <w:rsid w:val="00E85CCA"/>
    <w:rsid w:val="00E9628E"/>
    <w:rsid w:val="00ED75B2"/>
    <w:rsid w:val="00EE0A1E"/>
    <w:rsid w:val="00F32044"/>
    <w:rsid w:val="00F4095F"/>
    <w:rsid w:val="00F51C1E"/>
    <w:rsid w:val="00F51DD5"/>
    <w:rsid w:val="00F827F7"/>
    <w:rsid w:val="00FA19C3"/>
    <w:rsid w:val="00FB64B0"/>
    <w:rsid w:val="00FD309D"/>
    <w:rsid w:val="00FD5BD6"/>
    <w:rsid w:val="00FD69AD"/>
    <w:rsid w:val="00FE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7E84A"/>
  <w15:docId w15:val="{357E389E-F0D3-42B0-9F87-15E13D182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7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D7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791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9D7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A0E19"/>
    <w:pPr>
      <w:ind w:left="720"/>
      <w:contextualSpacing/>
    </w:pPr>
  </w:style>
  <w:style w:type="table" w:styleId="a8">
    <w:name w:val="Grid Table Light"/>
    <w:basedOn w:val="a1"/>
    <w:uiPriority w:val="40"/>
    <w:rsid w:val="00AE2CB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9">
    <w:name w:val="header"/>
    <w:basedOn w:val="a"/>
    <w:link w:val="aa"/>
    <w:uiPriority w:val="99"/>
    <w:unhideWhenUsed/>
    <w:rsid w:val="00C830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830DA"/>
  </w:style>
  <w:style w:type="paragraph" w:styleId="ab">
    <w:name w:val="footer"/>
    <w:basedOn w:val="a"/>
    <w:link w:val="ac"/>
    <w:uiPriority w:val="99"/>
    <w:unhideWhenUsed/>
    <w:rsid w:val="00C830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83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63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gHSQCPk774bSg569pfUzPjELBAfdf+NQv/Hu4RTEcsM=</DigestValue>
    </Reference>
    <Reference Type="http://www.w3.org/2000/09/xmldsig#Object" URI="#idOfficeObject">
      <DigestMethod Algorithm="urn:ietf:params:xml:ns:cpxmlsec:algorithms:gostr34112012-256"/>
      <DigestValue>8YS4UwL/dPriUWKc31m48bnqWCXk0Pq/+RZ1oq8Jn+Q=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5PSuVY1w2NOVF+Z7bastifbub0KX/Ny915ugN6b0SFc=</DigestValue>
    </Reference>
    <Reference Type="http://www.w3.org/2000/09/xmldsig#Object" URI="#idValidSigLnImg">
      <DigestMethod Algorithm="urn:ietf:params:xml:ns:cpxmlsec:algorithms:gostr34112012-256"/>
      <DigestValue>Ghp8UlrFaiP0ohhQcQv4A0npTgsdgLhrKp8zNSvd3kE=</DigestValue>
    </Reference>
    <Reference Type="http://www.w3.org/2000/09/xmldsig#Object" URI="#idInvalidSigLnImg">
      <DigestMethod Algorithm="urn:ietf:params:xml:ns:cpxmlsec:algorithms:gostr34112012-256"/>
      <DigestValue>5pBWi01+Wo3tIy5dzuAhOaGJXVS64DQ5VdgLw4a5CH4=</DigestValue>
    </Reference>
  </SignedInfo>
  <SignatureValue>btK0VwT497p/5mxVtggs9SR6fO91PXKSfX6hqNpYSJtw+7VOnfe3IEV5tuy1RZmGpog8yxELoeRm
dW95IBk75g==</SignatureValue>
  <KeyInfo>
    <X509Data>
      <X509Certificate>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urn:ietf:params:xml:ns:cpxmlsec:algorithms:gostr34112012-256"/>
        <DigestValue>Qg4TgD6Q4H/EvjRnlMJAidLE3cEU0yOWR5WNThCGf0w=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urn:ietf:params:xml:ns:cpxmlsec:algorithms:gostr34112012-256"/>
        <DigestValue>fn40x6tbTvIbi242aWnA53kvI1VjqpfbwaPWe8V9Vko=</DigestValue>
      </Reference>
      <Reference URI="/word/document.xml?ContentType=application/vnd.openxmlformats-officedocument.wordprocessingml.document.main+xml">
        <DigestMethod Algorithm="urn:ietf:params:xml:ns:cpxmlsec:algorithms:gostr34112012-256"/>
        <DigestValue>CIlI/IZJAdLswVPMsU+sdrD+1EI/e7c8D6ERbF30tuw=</DigestValue>
      </Reference>
      <Reference URI="/word/endnotes.xml?ContentType=application/vnd.openxmlformats-officedocument.wordprocessingml.endnotes+xml">
        <DigestMethod Algorithm="urn:ietf:params:xml:ns:cpxmlsec:algorithms:gostr34112012-256"/>
        <DigestValue>iFkXTzEUVVpuoRSI4apHW7snSeRS5THu7Ebc1mVAAkc=</DigestValue>
      </Reference>
      <Reference URI="/word/fontTable.xml?ContentType=application/vnd.openxmlformats-officedocument.wordprocessingml.fontTable+xml">
        <DigestMethod Algorithm="urn:ietf:params:xml:ns:cpxmlsec:algorithms:gostr34112012-256"/>
        <DigestValue>tAsBcoiXGtEwr17jsoNI361ONBq7vtr9wJafonqVLLw=</DigestValue>
      </Reference>
      <Reference URI="/word/footnotes.xml?ContentType=application/vnd.openxmlformats-officedocument.wordprocessingml.footnotes+xml">
        <DigestMethod Algorithm="urn:ietf:params:xml:ns:cpxmlsec:algorithms:gostr34112012-256"/>
        <DigestValue>MepkER/QIXHBGvP2JSn4wratcpXUi+tFARTmYrjLwP8=</DigestValue>
      </Reference>
      <Reference URI="/word/media/image1.jpeg?ContentType=image/jpeg">
        <DigestMethod Algorithm="urn:ietf:params:xml:ns:cpxmlsec:algorithms:gostr34112012-256"/>
        <DigestValue>miXGsxBeJSDJ5Y0Mwy9CbSIHQRIRt6p3dEL0EufBziQ=</DigestValue>
      </Reference>
      <Reference URI="/word/media/image2.png?ContentType=image/png">
        <DigestMethod Algorithm="urn:ietf:params:xml:ns:cpxmlsec:algorithms:gostr34112012-256"/>
        <DigestValue>yTRGXxOGKsujm/Fd+jFhZdwU2zi5vyPhqO6+uMF3GuU=</DigestValue>
      </Reference>
      <Reference URI="/word/media/image3.emf?ContentType=image/x-emf">
        <DigestMethod Algorithm="urn:ietf:params:xml:ns:cpxmlsec:algorithms:gostr34112012-256"/>
        <DigestValue>RfkWYEB/LIr2uqtlefoBVbPuhJV5kl97xgsAvCbB4kA=</DigestValue>
      </Reference>
      <Reference URI="/word/numbering.xml?ContentType=application/vnd.openxmlformats-officedocument.wordprocessingml.numbering+xml">
        <DigestMethod Algorithm="urn:ietf:params:xml:ns:cpxmlsec:algorithms:gostr34112012-256"/>
        <DigestValue>Ivamx5bumjAUeQ9vFapMHOiXfX1n9cjhocgBacJsgf4=</DigestValue>
      </Reference>
      <Reference URI="/word/settings.xml?ContentType=application/vnd.openxmlformats-officedocument.wordprocessingml.settings+xml">
        <DigestMethod Algorithm="urn:ietf:params:xml:ns:cpxmlsec:algorithms:gostr34112012-256"/>
        <DigestValue>GB0mSLt2cFP6ArWXvEz2CxhEOr3Wzl/SkhrjgEIDmnE=</DigestValue>
      </Reference>
      <Reference URI="/word/styles.xml?ContentType=application/vnd.openxmlformats-officedocument.wordprocessingml.styles+xml">
        <DigestMethod Algorithm="urn:ietf:params:xml:ns:cpxmlsec:algorithms:gostr34112012-256"/>
        <DigestValue>pM7Jyp4UrUvwZWEuMMbRiTJaU+oSX2shK02+2iNZnPo=</DigestValue>
      </Reference>
      <Reference URI="/word/theme/theme1.xml?ContentType=application/vnd.openxmlformats-officedocument.theme+xml">
        <DigestMethod Algorithm="urn:ietf:params:xml:ns:cpxmlsec:algorithms:gostr34112012-256"/>
        <DigestValue>mtkf138JHux+pGcq9PEzeoA8OdEQlzC981CD/BKc3sk=</DigestValue>
      </Reference>
      <Reference URI="/word/webSettings.xml?ContentType=application/vnd.openxmlformats-officedocument.wordprocessingml.webSettings+xml">
        <DigestMethod Algorithm="urn:ietf:params:xml:ns:cpxmlsec:algorithms:gostr34112012-256"/>
        <DigestValue>2YK4/GDweQFVScZ38Dyg2ZALJcmks6Dw1io3VN1ESEw=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2022-09-20T12:33:13Z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{5024ECA5-977F-4D74-B508-914C5E8E133E}</SetupID>
          <SignatureText/>
          <SignatureImage>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Xmvf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394Tll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15nCgA/Y/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PGI4I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TQiVLf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9Yi4APl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SgiPCJ9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ysEti3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57/3//f/9//3//f/9//3//f/9//3//f/9//3//f/9//3//f/9//3//f/9//3//f/9//3//f/9//3//f/9//3//f/9//3//f99//3//f/9//3//f/9//3//f/9//3//f/9//3//f/9//3//f/9//3//f/9//3//f/9//3//f/9//3//f/9//3//f/9//3//f/9//3//f/9//3//f/9//3//f/9//3//f/9//3//f/9//3//f/9//3//f/9//3//f/9//3//f/9//3//f/9//3//f/9//3//f/9//3//f/9//3//f/9//3//f/9//3//f/9//3//f/9//3//f/9//3//f/9//3//f/9//3//f/9//3//f/9/90EMAF5j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+/ewoAkRC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nu0p7RlpCm0Z+Y/97/3//f/9//3//f/9//3//f/9//3//f/9//3//f/9//3//f/9//n//f/9//3//f/9//3//f/97/3//e/9//3//f/9//3//f/9//3//f/9//3//f/9//3//f/9//3//f/9//3//f/9//3//f/9//3//f/9//3//f/9//3//f/9//3//f/9//3//f/9//3//f/9//3//f/9//3//f/9//3//f/9//3//f/9//3//f/9//3//f/9//3//f/9//3//f/9//3//f/9//3//f/9//3//f/9//3//f/9//3//f/9//3//f/9//3//f/9//3//f/9//3//f/9//3//f/9//3//f/9//n//f/9//WItBLAQ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ZwsALwAwABAAEAgOAG0E3k7/f/9//3//f/9//3//f/9//3//f/9//3//f/9//3//f/9//3//f/9//3//e/9zn2dfX79r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DADxGP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U5DAB3NbpePWv6YlpSjxRNABg6/3P/f/9//3//f/9//3//f/9//3//f/9//3//f/9//3//f/9//3//fxY6TQQKAAsADABQCNIUMh2fa/97/3//f/9//3//f/9//3//f/9//3//f/9//3//f/9//3//f/9//3//f/9//3//f/9//3//f/9//3//f/9//3//f/9//3//f/9//3//f/9//3//f/9//3//f/9//3//f/9//3//f/9//3//f/9//3//f/9//3//f/9//3//f/9//3//f/9//3//f/9//3//f/9//3//f/9//3//f/9//3//f/9//3//f/9//3//f/9//3//f/9//3//f/9//3//f/9//3//f/9//3//f/5//39zLQ0AvFL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s+b/9//3//f/9//3+/f/AkCgDRDD1b/3//f/9//3//f/9//3//f/9//3//f/9//3//f/9//3//f993LQSvFP1i33/8YjItTgwNANMUti3/c/9//3//f/9//3//f/9//3//f/9//3//f/9//3//f/9//3//f/9//3//f/9//3//f/9//3//f/9//3//f/9//3//f/9//3/+f/9//3//f/9//3//f/9//3//f/9//3//f/9//3//f/9//3//f/9//3//f/97v2tdWxxbnm//e/9//3//f/9//3//f/9//3//f/9//3//f51rPFcaMpgllykaNrglmB0UEVo6uUZcX99v/3v/f/9//3//f/9//3//f/9//3//f/9//3//f/9/VS0LAJtS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/3//f/9//3//f/9/33+7WgsADQBfY/9//3//f/9//3//f/9//3//f/9//3//f/9//3//f/9/3VoLAH9z/3//f/9//3/ffx5j3lY1IXYlv3P/f/9//3//f/9//3//f/9//3//f/9//3//f/9//3//e/9//nv+f/9//3//f/9//3//f/97/3//e79rXD4aMjs6f1//c/97/3//f/5//3//f/9//n//fz9bXT7/Uv9z/3P/d/93/n/+f/9//3//f/930hQOAA4ADwAvAHAAvka/Z/97/3//f/9//3//f/9//3//f79zLgQPAA0EDAQLBA0EDQRPCBEdSwxtFDEhm0oWOlZCXWf/e/97/3//f/9//3//f/9//3//f/9//3/fe5AUDAA/X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//3//f/9//3//f/9/HWstBC4E21L/e/9//3//f/9//3//f/9//3//f/9//3//f/9//3+PELAU/3//f/9/3n//f/9//3//f/9/WEZsCLpO/3//f/9//3//f/9//3//f/9//n//f15j1zESHfkx3U6fY/93/3//f/9//3//f/9//3//d5UpDQALAAoADQAMALEQEhndUt9z/3//e/9//3//f75zLQQPAAwACwAvAHAI+DF/Y/97/3//f/978xgOAHAU+UW2PRElCwANANMYekrfd/9//3//f/9//3//f/5/fE4MAH1Sfndecz1vf3d/d99//3//f99/fmt+a15jX2M/W/xOX19/Z/93/3//f/5//3//f/9//3//f/9/33+xGG8IPV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1EhWUL/d/9//3//f/5//3//f/9//3/ff3taDAAsAD5b/3//f/9//3//f/9//3//f/9//3//f/9//38YPgwAN0b/f/9//3//f/9//3//f/5//X//fz1nWUIeW/93/3v/f/9//3//f/9//3v/f79vCwANAHEIDAALAAsAlyU4Pr9v/3v/f/9//3//e1lCCwDzINxiHWt6VnQ1EynwHCwArwiVJZ9r/3v/f/9/v3cMAHIQH18eWxIljxAMAAwArww9X/93/3cNAHIQX2v/f/9//39/e7VFvV68UvY5f2vfd/9//3//f/9//39wEAwAv3f/f/9//3//f/5//X//f/9//3/de/57nnN/ax5b1jGVJZYplin4OV5j/3v/f/9//3//f/9//3//f15vTAhuBD5f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mINBLIQNCFaRr93/3//e/9//3//f/9//3//f/9//3//f/9//3//f/9//3//f/9//3//f/9//3//f/9//3//f/9//3//f/9//3//f/9//3//f/9//3//f/9//3//f/9//3//f/9//3//f/9//3//f/9//3//f/9//3//f/9//3//f/9//3//f/9//3//f/9//3//f/9//3//f/9//3//f/9//3//f/9//3//f/9//3//f/9//3//f/9//3//f1ExCgAtBLcp/3f/f/9//3//f/9//n//fx9nLQQfY/97/3//f/9//3//f/9//3//f/9//3//f/9//3//f/9//3//f/9//3//f/9//3//f/5//3//f/9//3//f/9//3//f/9//3//f/9//3/+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dFDACaMZgxW0bdVr9v/3v/f/9//3//f/9//3//f/9//3//f/9//3//f/9//3//f/9//3//f/9//3//f/9//3//f/9//3//f/9//3//f/9//3//f/9//3//f/9//3//f/9//3//f/9//3//f/9//3//f/9//3//f/9//3//f/9//3//f/9//3//f/9//3//f/9//3//f/9//3//f/9//3//f/9//3//f/9//3//f/9//3//f/9//3//f/9//n93UgoALQDSDB9b/3v/f/9//3//f/9/v38TKW8M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s6Sg8AkxC5NVpGFjp/Z/9//3//f/9//3//f/9//3//f/9//3//f/9//3//f/9//3//f/9//3//f/9//3//f/9//3//f/9//3//f/9//3//f/9//3//f/9//3//f/9//3//f/9//3//f/9//3//f/9//3//f/9//3//f/9//3//f/9//3//f/9//3//f/9//3//f/9//3//f/9//3//f/9//3//f/9//3//f/9//3//f/9//3//f/9//3//f/9//389Z/MYDACxEPEUu0rfa/97/3//f/97u07YNf97/3//f/9//3//f/9//3//f/9//3//f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tzkMAPEYf2c6PlMdPl//f/9//3//f/5//3//f/9//3//f/9//3//f/9//3//f/9//3//f/9//3//f/9//3//f/9//3//f/9//3//f/9//3//f/9//3//f/9//3//f/9//3//f/9//3//f/9//3//f/9//3//f/9//3//f/9//3//f/9//3//f/9//3//f/9//3//f/9//3//f/9//3//f/9//3//f/9//3//f/9//3//f/9//3//f/9//3//f/9/33tYThMpUgwOAHIIdyVaQl1j/3PfbztCPl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7M1DARdQh9bnVIcQj5b/3f/f/9//3//f/9//3//f/9//3//f/9//3//f/9//3//f/9//3//f/9//3//f/9//3//f/9//3//f/9//3//f/9//3//f/9//3//f/9//3//f/9//3//f/9//3//f/9//3//f/9//3//f/9//3//f/9//3//f/9//3//f/9//3//f/9//3//f/9//3//f/9//3//f/9//3//f/9//n+9e/9//3//f/9//3//f/9//3//f/9//3+/ez9rOk4KBA0EDgANADcdMQDTEB1T/3f/d/97/3//f/9//3//f/9//3//f/9//3//f/9//3//f/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338zLQ0EsBB9Sr9WViWaRv93/3//f/9//3//f/9//3//f/9//3//f/9//3//f/9//3//f/9//3//f/9//3//f/9//3//f/9//3//f/9//3//f/9//3//f/9//3//f/9//3//f/9//3//f/9//3//f/9//3//f/9//3//f/9//3//f/9//3//f/9//3//f/9//3//f/9//3//f/9//3//f/9//3//f/9//397b7VW/3//f/9//3//f/9//3//f/5//3//f/9//3//f99/Xm+6Wtg9sBgMAA8ADQCwDF0+1i3/d/97/3//f/9//3//f/9//3//f/9//3//f/9//389Z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tj0KALEQ/1beWvIYvEr/d/9//3//f/9//3//f/9//3//f/9//3//f/9//3//f/9//3//f/9//3//f/9//3//f/9//3//f/9//3//f/9//3//f/9//3//f/9//3//f/9//3//f/9//3//f/9//3//f/9//3//f/9//3//f/9//3//f/9//3//f/9//3//f/9//3//f/9//3//f/9//3//f/9//3//f/9/e3P/f/9//3//f/9//3//f/9//3//f/9//3//f/9//3//f/9//3//fz5vUS3zJLEUDAANABMZGTJaPppGuko9X79z/3v/f/9//3v/f/9//39ebwgAf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xhGDARWJR9bn28ZPvc1v2//f/9//3//f/9//3//f/9//3//f/9//3//f/9//3//f/9//3//f/9//3//f/9//3//f/9//3//f/9//3//f/9//3//f/9//3//f/9//3//f/9//3//f/9//3//f/9//3//f/9//3//f/9//3//f/9//3//f/9//3//f/9//3//f/9//3//f/9//3//f/9//3//f/9//3//f/9//3//f/9//3//f/9//3//f/9//3//f/9//3//f/9//3//f/9//3//f/9//3+fe55aTgwPCA4ADgAvAA4ALgALADk+v2//e/93/3v/e/93KwB/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fay0IrxCfa/9/li1VJd93/3//e/9//3//f/9//3//f/9//3//f/9//3//f/9//3//f/9//3//f/9//3//f/9//3//f/9//3//f/9//3//f/9//3//f/9//3//f/9//3//f/9//3//f/9//3//f/9//3//f/9//3//f/9//3//f/9//3//f/9//3//f/9//3//f/9//3//f/9//3//f/9//3//f/9//3//f/9//3//f/9//3//f/9//3//f/97/3//f/9//3//f/9//3//f/9//3//f/9//3//f593XW8ca1lS+UU2MVAMDAAPAFAE0xQRGTEZuSkuANQ1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+2JLDDMhn2vfe/g9WkKfb/9//3v/f/9//3//f/9//3//f/9//3//f/9//3//f/9//3//f/9//3//f/9//3//f/9//3//f/9//3//f/9//3//f/9//3//f/9//3//f/9//3//f/9//3//f/9//3//f/9//3//f/9//3//f/9//3//f/9//3//f/9//3//f/9//3//f/9//3//f/9//3//f/9//3//f/9//3//f/9//3//f/9//3//f/9//3//f/9//3//f/9//3//f/9//3//f/9//3//f/5//nv/f/9//3//f/9//38eZxdKESWRFLMQDgAPAA0AWU7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bxTVHHxO/39YPtg1fmf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/f99//3/ff/9/33+fd5pW/WL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d24QsRQfW99znE5TJT9n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yJU4E2jm/az5fkAy2Mf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tjULAPk1f2OdSvEYX2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z5nCwS3MR9bf2c4Pt1S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57/3+ed9c5OkJ8RnxGlimfZ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WQlpClyn1HFxGn2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2uaSkwIDQCyDD9b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mudTtYYNh1/Z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+f/9//3//f35vuTUPAPQYX2f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7AQDwBWIb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H2MMAA8AtjH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xWcQgNAB5f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397Ug4E8SD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GY9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MAAAAZAAAAAAAAAAAAAAA/wAAAHcAAAAAAAAAAAAAAAABAAB4AAAAKQCqAAAAAAAAAAAAAACAPwAAAAAAAAAAAACAPwAAAAAAAAAAAAAAAAAAAAAAAAAAAAAAAAAAAAAAAAAAIgAAAAwAAAD/////RgAAABwAAAAQAAAARU1GKwJAAAAMAAAAAAAAAA4AAAAUAAAAAAAAABAAAAAUAAAA</SignatureImage>
          <SignatureComments/>
          <WindowsVersion>6.1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2022-09-20T12:33:13Z</xd:SigningTime>
          <xd:SigningCertificate>
            <xd:Cert>
              <xd:CertDigest>
                <DigestMethod Algorithm="urn:ietf:params:xml:ns:cpxmlsec:algorithms:gostr34112012-256"/>
                <DigestValue>oJafCkzQDFHbVQrSMMJ21lmGCYL7Ncyu/QB92BmLpMQ=</DigestValue>
              </xd:CertDigest>
              <xd:IssuerSerial>
                <X509IssuerName>CN="Общество с ограниченной ответственностью ""Сертум-Про""", O="Общество с ограниченной ответственностью ""Сертум-Про""", STREET="улица Ульяновская, д. 13, литер А, офис 209 Б", L=Екатеринбург, S=66 Свердловская область, C=RU, ИНН=006673240328, ОГРН=1116673008539, E=ca@sertum.ru</X509IssuerName>
                <X509SerialNumber>1293871638588611937012344031814918065949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</xd:EncapsulatedX509Certificate>
            <xd:EncapsulatedX509Certificate>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</xd:EncapsulatedX509Certificate>
          </xd:CertificateValues>
        </xd:UnsignedSignatureProperties>
      </xd:UnsignedProperties>
    </xd:QualifyingProperties>
  </Object>
  <Object Id="idValidSigLnImg">AQAAAGwAAAAAAAAAAAAAAPEBAAB/AAAAAAAAAAAAAACYRAAApBEAACBFTUYAAAEA8AgBALYAAAAFAAAAAAAAAAAAAAAAAAAAgAcAADgEAAClAgAAfQEAAAAAAAAAAAAAAAAAANVVCgBI0AUACgAAABAAAAAAAAAAAAAAAEsAAAAQAAAAAAAAAAUAAAAeAAAAGAAAAAAAAAAAAAAA8gEAAIAAAAAnAAAAGAAAAAEAAAAAAAAAAAAAAAAAAAAlAAAADAAAAAEAAABMAAAAZAAAAAAAAAAAAAAA8QEAAH8AAAAAAAAAAAAAAP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O2f/e/9//3/+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15r/3v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eE44Qv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ZwsAP1//f/5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hSOCN93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00ItjH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WINAD5f/3v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2sMjgi/b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crBJUp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ZBLQReY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97/3//e/9//3v/f/9//3//f/9//3//f/9//3//f/9//3//f/9//3//f/9//3//f/9//3/+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v38KALIQv2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97/3+/Z9xKe0Z7RppGn2f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x1nDQDQFN97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XmsKAC8ADwAQAA8ELwBMAN5O/3v/f/9//3//f/9//3//f/9//3//f/9//3//f/9//3//f/9//3//f/97/3v/c79rX1u/a/93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wsA8Rj/e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VOQ0AdzXaXhxr+2ZaUo8ULQA5Pt9z/3//f/9//3//f/9//3//f/9//3//f/9//3//f/9//3//f/9//38WOk4ICgALAAsAcQiyEFMhf2v/f/97/3//f/9//3//f/9//3//f/9//3//f/9//3//f/9//3//f/9//3//f/9//3//f/9//3//f/9//3//f/9//3//f/9//3//f/9//3//f/9//3//f/9//3//f/9//3//f/9//3//f/9//3//f/9//3//f/9//3//f/9//3//f/9//3//f/9//3//f/9//3//f/9//3//f/9//3//f/9//3//f/9//3//f/9//3//f/9//3//f/9//3//f/9//3//f/9//3//f/9//3//f/9/lDENAL1S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997HWv/f/9//3//f/9/v3/xJAoA0gwcV/9//3//f/9//3//f/9//3//f/9//3//f/9//3//f/9//3/fc04EjxT9Yr97/GIRKU4MDADTFLYp/3P/f/9//3//f/9//3//f/9//n//f/9//3//f/9//n//f/9//3//f/9//3//f/9//3//f/9//3//f/9//3//e/9//3//f/9//3//f/9//3//f/9//3//f/9//3//f/9//3//f/9//3//f/9//3//f/9//3//e55nXVsbW55v/3f/f/5//3//f/9//n//f/9//3//f/9//3+eaxtTGjZ3IZcp+TG4JXcdNBE5NrlKW1vfb/93/3//f/9//3//f/9//3//f/9//3//f/9//3//f1UtCgCbUv97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99/3F4LAA0AX2P/f/9//3//f/9//3//f/9//3//f/9//3//f/9//3//f/5eCgCfc99//3//f/9/338/Z75WViV2Jd9z/3//f/9//3//f/9//3//f/9//3//f/9//3//f/97/3//f/9//n//f/9//3/+f/9//3//f/9//3u/a31CGjJcPl9f/3f/e/9//3//f/9//3//f/9//39fX1w+H1ffc/9z/3f/e/57/3//f/9//3//d9EQLwAOAC8ADwBxAL5G32v/e/9//3//f/9//3//f/9//3/fdy4AMAANBC0ICwQNCA0EcAwRHWsMbRBSJZtKNjpWQn5r/3v/f/9//3//f/9//3//f/9//3//f/9/33uxGAwAX2P/e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e/97/3//f/9//3//f/97/3//fz1rDQROBLpO/3//f/9//3//f/9//3//f/9//3//f/9//3//e/9/bhDQFP9//3//f/9//n//f/9//3/fe1lGSwS7Tv97/3//f/9//3//f/9//3//f/5//3t/Z7YtEx34Lf1Of1//d/97/3//f/9//3//f/97/3eUJQ0ACwAKAAwADQCQDDId3VLfc/97/3//f/9//3/fcw0ADwALAAwADgCQDNctf2f/d/9//3//e9IUDgBwEPlFtTkRJQoADQDSFHpKv3P/f/9//3//f/9//3v/f3xKDABcTn93XW9db35zn3ffe/9//3/ff11rf2s+Y39jHlf9Tj5bn2f/d/9//3/+f/9//3/+f/9//3v/f7970RxPBD5b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3QQ0Ami25MVtG/Vafb/9//3//f/9//3//f/9//3//f/9//3//f/9//3//f/9//3//f/9//3//f/9//3//f/9//3//f/9//3//f/9/AAD/f/9//3//f/9//3//f/9//3//f/9//3//f/9//3//f/9//3//f/9//3//f/9//3//f/9//3//f/9//3//f/9//3//f/9//3//f/9//3//f/9//3//f/9//3//f/9//3//f/9//3//f/9//3//f/9/Vk4KAA0A0hAeV/97/3v/f/97/3//f99/8iRvDL9z/3//f/9//3//f/9//3/+f/9//3//f/9//3//f/9//3//f/9//3//f/9//3//f/9//3/ff/9//3//f/9//3//f/9//3//f/9//3/+f/9//3//f/5//3/+f/9//3//f/9//3//f/9//3//f/9//3//f/9//3//f/9//3//f/9//n//f/9//3//f/9//n//f/9//3//f/9//3//f/9//3//f/9//3//f/9//3//f/9//3//f/9//3//f/9//3//f/9//3//f/9//3//f/9//3//f/9//3//f/9//3//f/9//3//f/9//3//f/9//3//f/9//3//f/9//3//f/9//3//f/9//3//f/9//3//f/9//3//f/9//3//f/9//3//f/9//3//f99/GUYPAHIMuTVaQhc6X2f/f/9//3//f/9//3//f/9//3//f/9//3//f/9//3//f/9//3//f/9//3//f/9//3//f/9//3//f/9//38AAP9//3//f/9//3//f/9//3//f/9//3//f/9//3//f/9//3//f/9//3//f/9//3//f/9//3//f/9//3//f/9//3//f/9//3//f/9//3//f/9//3//f/9//3//f/9//3//f/9//3//f/9//3//f/9//3//f/9/XmvyGA0AsQwSGbtG32//e/9//3//f7tK+TX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c5DQDRFH9rOj5UIT5f/3//f/9//3/+f/9//3//f/9//3//f/9//3//f/9//3//f/9//3//f/9//3//f/9//3//f/9//3//fwAA/3//f/9//3//f/9//3//f/9//3//f/9//3//f/9//3//f/9//3//f/9//3//f/9//3//f/9//3//f/9//3//f/9//3//f/9//3//f/9//3//f/9//3//f/9//3//f/9//3//f/9//3//f/9//3//f/9//3//f99/OEoTKVEIDgBRBHglOj5dY99v33MbPj9j/3v/f/9//n/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eSMQwEPD4fW3xOHEYdV/97/3//f/5//3//f/9//3//f/9//3//f/9//3//f/9//3//f/9//3//f/9//3//f/9//3//f/9/AAD/f/9//3//f/9//3//f/9//3//f/9//3//f/9//3//f/9//3//f/9//3//f/9//3//f/9//3//f/9//3//f/9//3//f/9//3//f/9//3//f/9//3//f/9//3//f/9//3//f95/3nv/f/9//3//f/9//3//f/9//n//f/9/33sfZ1tSCgQtBA4ADgAXHVIA0gweV/93/3v+d/9//3//f/9//3//f/9//3//f/9//3/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My0tBJAMnk6/Uncpmkb/e/9//3//f/9//3//f/9//3//f/9//3//f/9//3//f/9//3//f/9//3//f/9//3//f/9//38AAP9//3//f/9//3//f/9//3//f/9//3//f/9//3//f/9//3//f/9//3//f/9//3//f/9//3//f/9//3//f/9//3//f/9//3//f/9//3//f/9//3//f/9//3//f/9//3//f/9/e3OUVv9//3//f/9//3//f/9//3//f/9//3//f/9//3/ff11vu1rXObAYCwAPAA0AsQxcPtYt33P/e/97/3//e/9//3//f/9//3//f/9//3//f997PWf/f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ff/9//3+/f5U5CwCREP9WvVbzGJtG/3f/f/9//3//f/9//3//f/9//3//f/9//3//f/9//3//f/9//3//f/9//3//f/9//3//fwAA/3//f/9//3//f/9//3//f/9//3//f/9//3//f/9//3//f/9//3//f/9//3//f/9//3//f/9//3//f/9//3//f/9//3//f/9//3//f/9//3//f/9//3//f/9//3//f/9//3//f5xz/3//f/9//3//f/9//3//f/9//3//f/9//3//f/9//3//f/9//39fc1EtEyWRFA0ADQAUGfgxe0KaRrpOPV/fd/97/3//f/9//3//f/9/f3MIAJ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4RS0INSE/X59vOkL3Md9z/3//f/9//3//f/9//3//f/9//3//f/9//3//f/9//3//f/9//3//f/9//3//f/9/AAD/f/9//3//f/9//3//f/9//3//f/9//3//f/9//3//f/9//3//f/9//3//f/9//3//f/9//3//f/9//3//f/9//3//f/9//3//f/9//3//f/9//3//f/9//3//f/9//3//f/9//3//f/9//3//f/9//3//f/9//3//f/9//3//f/9//3//f/9//3//f/5//3//f/9/n3efWi4MLwgNAC8ADgAuAA0ALAAZOr9z/3f/d/93/3vfcywEX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2ZNCI4Mn2v/f5YtNCHfd/9//3//f/9//3//f/9//3//f/9//3//f/9//3//f/9//3//f/9//3//f/9//38AAP9//3//f/9//3//f/9//3//f/9//3//f/9//3//f/9//3//f/9//3//f/9//3//f/9//3//f/9//3//f/9//3//f/9//3//f/9//3//f/9//3//f/9//3//f/9//3//f/9//3//f/9//3//f/9//3//f/9//3//f/9//3//f/9//3//f/9//3//f/9//3//f/9//3//f/9//3+fd35zG2d6VvlFVzFPDA0ADgBxCNIUMh0xGdktLgD1Nf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tibBATHb9vv3v5QTlCv3P/f/9//3//f/9//3//f/9//3//f/9//3//f/9//3//f/9//3//f/9//3//fwAA/3//f/9//3//f/9//3//f/9//3//f/9//3//f/9//3//f/9//3//f/9//3//f/9//3//f/9//3//f/9//3//f/9//3//f/9//3//f/9//3//f/9//3//f/9//3//f/9//3//f/9//3//f/9//3//f/9//3//f/9//3//f/9//3//e/9//3//f/9//3//f/9//3//f/9//3/9e/97/3//f/9//3//f/9/HWcXSvAksRiTEA4ADgAOADl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39+d5AU1Bh8Tv9/WUK3MX5r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n3O7Wtxi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eOFJAQP1/fc7xOUiVfa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MyUtANo5n2c+X48MtzH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fe9c5CgAaOl9jvU7xGF9n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39fZwoAtzEeW39nFzrdUv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e2OVtGe0Z9RpUpn2v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j5bRpcpFR08Qr9r/3v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39rm05MCA4AsgxfX/97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15rfErWHBYdn2f/f/9//n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7k1EAT0FH9r/3v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2uPEA8ANSG/c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9nCwAQALYx/3v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WlAIDQD9X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FIOBBEh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xnHGf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</Object>
  <Object Id="idInvalidSigLnImg">AQAAAGwAAAAAAAAAAAAAAPEBAAB/AAAAAAAAAAAAAACYRAAApBEAACBFTUYAAAEAfA4BAMkAAAAFAAAAAAAAAAAAAAAAAAAAgAcAADgEAAClAgAAfQEAAAAAAAAAAAAAAAAAANVVCgBI0AUACgAAABAAAAAAAAAAAAAAAEsAAAAQAAAAAAAAAAUAAAAeAAAAGAAAAAAAAAAAAAAA8gEAAIAAAAAnAAAAGAAAAAEAAAAAAAAAAAAAAAAAAAAlAAAADAAAAAEAAABMAAAAZAAAAAAAAAAAAAAA8QEAAH8AAAAAAAAAAAAAAP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3/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yzMQAAAAAAAAAAAAAAAADACJ4DAAAAAMAIngMAAAAAAAAAAAAAAAABp83e/gcAAAIAAAAAAAAAAgAAAAAAAABA0s3e/gcAAPgIngMAAAAAGERZ/f4HAADgO58DAAAAADDKehQAAAAAQCeYAwAAAAA4tDEAAAAAAOD///8AAAAAAAAAAAAAAAAGAAAAAAAAAAcAAAAAAAAAsLMxAAAAAABcszEAAAAAABv4lncAAAAAAAAAAAAAAAAjWlr/AAAAAAD3mAkAAAAA/6Cd3v4HAABcszEAAAAAAAYAAAD+BwAAAPeYCQAAAADQu6h3AAAAAOD///8AAAAAUFta/2R2AAgAAAAAJQAAAAwAAAADAAAAGAAAAAwAAAAAAAACEgAAAAwAAAABAAAAFgAAAAwAAAAIAAAAVAAAAFQAAAAKAAAAJwAAAB4AAABKAAAAAQAAAKsKDUJyHA1C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IQAAAAgAAABiAAAADAAAAAEAAABLAAAAEAAAAAAAAAAFAAAAIQAAAAgAAAAeAAAAGAAAAAAAAAAAAAAA8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O2f/e/9//3/+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15r/3v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eE44Qv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ZwsAP1//f/5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hSOCN93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00ItjH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WINAD5f/3v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2sMjgi/b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crBJUp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ZBLQReY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97/3//e/9//3v/f/9//3//f/9//3//f/9//3//f/9//3//f/9//3//f/9//3//f/9//3/+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v38KALIQv2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97/3+/Z9xKe0Z7RppGn2f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x1nDQDQFN97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XmsKAC8ADwAQAA8ELwBMAN5O/3v/f/9//3//f/9//3//f/9//3//f/9//3//f/9//3//f/9//3//f/97/3v/c79rX1u/a/93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wsA8Rj/e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VOQ0AdzXaXhxr+2ZaUo8ULQA5Pt9z/3//f/9//3//f/9//3//f/9//3//f/9//3//f/9//3//f/9//38WOk4ICgALAAsAcQiyEFMhf2v/f/97/3//f/9//3//f/9//3//f/9//3//f/9//3//f/9//3//f/9//3//f/9//3//f/9//3//f/9//3//f/9//3//f/9//3//f/9//3//f/9//3//f/9//3//f/9//3//f/9//3//f/9//3//f/9//3//f/9//3//f/9//3//f/9//3//f/9//3//f/9//3//f/9//3//f/9//3//f/9//3//f/9//3//f/9//3//f/9//3//f/9//3//f/9//3//f/9//3//f/9//3//f/9/lDENAL1S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997HWv/f/9//3//f/9/v3/xJAoA0gwcV/9//3//f/9//3//f/9//3//f/9//3//f/9//3//f/9//3/fc04EjxT9Yr97/GIRKU4MDADTFLYp/3P/f/9//3//f/9//3//f/9//n//f/9//3//f/9//n//f/9//3//f/9//3//f/9//3//f/9//3//f/9//3//e/9//3//f/9//3//f/9//3//f/9//3//f/9//3//f/9//3//f/9//3//f/9//3//f/9//3//e55nXVsbW55v/3f/f/5//3//f/9//n//f/9//3//f/9//3+eaxtTGjZ3IZcp+TG4JXcdNBE5NrlKW1vfb/93/3//f/9//3//f/9//3//f/9//3//f/9//3//f1UtCgCbUv97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99/3F4LAA0AX2P/f/9//3//f/9//3//f/9//3//f/9//3//f/9//3//f/5eCgCfc99//3//f/9/338/Z75WViV2Jd9z/3//f/9//3//f/9//3//f/9//3//f/9//3//f/97/3//f/9//n//f/9//3/+f/9//3//f/9//3u/a31CGjJcPl9f/3f/e/9//3//f/9//3//f/9//39fX1w+H1ffc/9z/3f/e/57/3//f/9//3//d9EQLwAOAC8ADwBxAL5G32v/e/9//3//f/9//3//f/9//3/fdy4AMAANBC0ICwQNCA0EcAwRHWsMbRBSJZtKNjpWQn5r/3v/f/9//3//f/9//3//f/9//3//f/9/33uxGAwAX2P/e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e/97/3//f/9//3//f/97/3//fz1rDQROBLpO/3//f/9//3//f/9//3//f/9//3//f/9//3//e/9/bhDQFP9//3//f/9//n//f/9//3/fe1lGSwS7Tv97/3//f/9//3//f/9//3//f/5//3t/Z7YtEx34Lf1Of1//d/97/3//f/9//3//f/97/3eUJQ0ACwAKAAwADQCQDDId3VLfc/97/3//f/9//3/fcw0ADwALAAwADgCQDNctf2f/d/9//3//e9IUDgBwEPlFtTkRJQoADQDSFHpKv3P/f/9//3//f/9//3v/f3xKDABcTn93XW9db35zn3ffe/9//3/ff11rf2s+Y39jHlf9Tj5bn2f/d/9//3/+f/9//3/+f/9//3v/f7970RxPBD5b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3QQ0Ami25MVtG/Vafb/9//3//f/9//3//f/9//3//f/9//3//f/9//3//f/9//3//f/9//3//f/9//3//f/9//3//f/9//3//f/9/AAD/f/9//3//f/9//3//f/9//3//f/9//3//f/9//3//f/9//3//f/9//3//f/9//3//f/9//3//f/9//3//f/9//3//f/9//3//f/9//3//f/9//3//f/9//3//f/9//3//f/9//3//f/9//3//f/9/Vk4KAA0A0hAeV/97/3v/f/97/3//f99/8iRvDL9z/3//f/9//3//f/9//3/+f/9//3//f/9//3//f/9//3//f/9//3//f/9//3//f/9//3/ff/9//3//f/9//3//f/9//3//f/9//3/+f/9//3//f/5//3/+f/9//3//f/9//3//f/9//3//f/9//3//f/9//3//f/9//3//f/9//n//f/9//3//f/9//n//f/9//3//f/9//3//f/9//3//f/9//3//f/9//3//f/9//3//f/9//3//f/9//3//f/9//3//f/9//3//f/9//3//f/9//3//f/9//3//f/9//3//f/9//3//f/9//3//f/9//3//f/9//3//f/9//3//f/9//3//f/9//3//f/9//3//f/9//3//f/9//3//f/9//3//f99/GUYPAHIMuTVaQhc6X2f/f/9//3//f/9//3//f/9//3//f/9//3//f/9//3//f/9//3//f/9//3//f/9//3//f/9//3//f/9//38AAP9//3//f/9//3//f/9//3//f/9//3//f/9//3//f/9//3//f/9//3//f/9//3//f/9//3//f/9//3//f/9//3//f/9//3//f/9//3//f/9//3//f/9//3//f/9//3//f/9//3//f/9//3//f/9//3//f/9/XmvyGA0AsQwSGbtG32//e/9//3//f7tK+TX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c5DQDRFH9rOj5UIT5f/3//f/9//3/+f/9//3//f/9//3//f/9//3//f/9//3//f/9//3//f/9//3//f/9//3//f/9//3//fwAA/3//f/9//3//f/9//3//f/9//3//f/9//3//f/9//3//f/9//3//f/9//3//f/9//3//f/9//3//f/9//3//f/9//3//f/9//3//f/9//3//f/9//3//f/9//3//f/9//3//f/9//3//f/9//3//f/9//3//f99/OEoTKVEIDgBRBHglOj5dY99v33MbPj9j/3v/f/9//n/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eSMQwEPD4fW3xOHEYdV/97/3//f/5//3//f/9//3//f/9//3//f/9//3//f/9//3//f/9//3//f/9//3//f/9//3//f/9/AAD/f/9//3//f/9//3//f/9//3//f/9//3//f/9//3//f/9//3//f/9//3//f/9//3//f/9//3//f/9//3//f/9//3//f/9//3//f/9//3//f/9//3//f/9//3//f/9//3//f95/3nv/f/9//3//f/9//3//f/9//n//f/9/33sfZ1tSCgQtBA4ADgAXHVIA0gweV/93/3v+d/9//3//f/9//3//f/9//3//f/9//3/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My0tBJAMnk6/Uncpmkb/e/9//3//f/9//3//f/9//3//f/9//3//f/9//3//f/9//3//f/9//3//f/9//3//f/9//38AAP9//3//f/9//3//f/9//3//f/9//3//f/9//3//f/9//3//f/9//3//f/9//3//f/9//3//f/9//3//f/9//3//f/9//3//f/9//3//f/9//3//f/9//3//f/9//3//f/9/e3OUVv9//3//f/9//3//f/9//3//f/9//3//f/9//3/ff11vu1rXObAYCwAPAA0AsQxcPtYt33P/e/97/3//e/9//3//f/9//3//f/9//3//f997PWf/f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ff/9//3+/f5U5CwCREP9WvVbzGJtG/3f/f/9//3//f/9//3//f/9//3//f/9//3//f/9//3//f/9//3//f/9//3//f/9//3//fwAA/3//f/9//3//f/9//3//f/9//3//f/9//3//f/9//3//f/9//3//f/9//3//f/9//3//f/9//3//f/9//3//f/9//3//f/9//3//f/9//3//f/9//3//f/9//3//f/9//3//f5xz/3//f/9//3//f/9//3//f/9//3//f/9//3//f/9//3//f/9//39fc1EtEyWRFA0ADQAUGfgxe0KaRrpOPV/fd/97/3//f/9//3//f/9/f3MIAJ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4RS0INSE/X59vOkL3Md9z/3//f/9//3//f/9//3//f/9//3//f/9//3//f/9//3//f/9//3//f/9//3//f/9/AAD/f/9//3//f/9//3//f/9//3//f/9//3//f/9//3//f/9//3//f/9//3//f/9//3//f/9//3//f/9//3//f/9//3//f/9//3//f/9//3//f/9//3//f/9//3//f/9//3//f/9//3//f/9//3//f/9//3//f/9//3//f/9//3//f/9//3//f/9//3//f/5//3//f/9/n3efWi4MLwgNAC8ADgAuAA0ALAAZOr9z/3f/d/93/3vfcywEX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2ZNCI4Mn2v/f5YtNCHfd/9//3//f/9//3//f/9//3//f/9//3//f/9//3//f/9//3//f/9//3//f/9//38AAP9//3//f/9//3//f/9//3//f/9//3//f/9//3//f/9//3//f/9//3//f/9//3//f/9//3//f/9//3//f/9//3//f/9//3//f/9//3//f/9//3//f/9//3//f/9//3//f/9//3//f/9//3//f/9//3//f/9//3//f/9//3//f/9//3//f/9//3//f/9//3//f/9//3//f/9//3+fd35zG2d6VvlFVzFPDA0ADgBxCNIUMh0xGdktLgD1Nf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tibBATHb9vv3v5QTlCv3P/f/9//3//f/9//3//f/9//3//f/9//3//f/9//3//f/9//3//f/9//3//fwAA/3//f/9//3//f/9//3//f/9//3//f/9//3//f/9//3//f/9//3//f/9//3//f/9//3//f/9//3//f/9//3//f/9//3//f/9//3//f/9//3//f/9//3//f/9//3//f/9//3//f/9//3//f/9//3//f/9//3//f/9//3//f/9//3//e/9//3//f/9//3//f/9//3//f/9//3/9e/97/3//f/9//3//f/9/HWcXSvAksRiTEA4ADgAOADl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39+d5AU1Bh8Tv9/WUK3MX5r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n3O7Wtxi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eOFJAQP1/fc7xOUiVfa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MyUtANo5n2c+X48MtzH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fe9c5CgAaOl9jvU7xGF9n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39fZwoAtzEeW39nFzrdUv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e2OVtGe0Z9RpUpn2v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j5bRpcpFR08Qr9r/3v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39rm05MCA4AsgxfX/97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15rfErWHBYdn2f/f/9//n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7k1EAT0FH9r/3v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2uPEA8ANSG/c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9nCwAQALYx/3v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WlAIDQD9X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FIOBBEh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xnHGf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01FF3-4402-47C6-B657-0FBDC257F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6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</dc:creator>
  <cp:lastModifiedBy>User Windows</cp:lastModifiedBy>
  <cp:revision>89</cp:revision>
  <cp:lastPrinted>2022-09-17T08:47:00Z</cp:lastPrinted>
  <dcterms:created xsi:type="dcterms:W3CDTF">2020-09-17T12:32:00Z</dcterms:created>
  <dcterms:modified xsi:type="dcterms:W3CDTF">2022-09-20T12:32:00Z</dcterms:modified>
</cp:coreProperties>
</file>